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08" w:rsidRDefault="00A61008" w:rsidP="001C6CE7">
      <w:pPr>
        <w:rPr>
          <w:rFonts w:ascii="Times New Roman" w:hAnsi="Times New Roman" w:cs="Times New Roman"/>
          <w:b/>
          <w:sz w:val="28"/>
          <w:szCs w:val="28"/>
        </w:rPr>
      </w:pPr>
    </w:p>
    <w:p w:rsidR="00A61008" w:rsidRDefault="004E65BF" w:rsidP="00A6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центра«</w:t>
      </w:r>
      <w:r w:rsidR="00F318AD" w:rsidRPr="00F318AD">
        <w:rPr>
          <w:rFonts w:ascii="Times New Roman" w:hAnsi="Times New Roman" w:cs="Times New Roman"/>
          <w:b/>
          <w:sz w:val="28"/>
          <w:szCs w:val="28"/>
        </w:rPr>
        <w:t>Точка роста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A4A5F" w:rsidRDefault="001C6CE7" w:rsidP="00CA4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НовочиркейскаяСОш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CA4A5F" w:rsidRPr="00BA4BB2" w:rsidRDefault="00CA4A5F" w:rsidP="00CA4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6CE7" w:rsidRDefault="001C6CE7" w:rsidP="00CF7B90">
      <w:pPr>
        <w:rPr>
          <w:rFonts w:ascii="Times New Roman" w:hAnsi="Times New Roman" w:cs="Times New Roman"/>
          <w:b/>
          <w:sz w:val="28"/>
          <w:szCs w:val="28"/>
        </w:rPr>
      </w:pPr>
    </w:p>
    <w:p w:rsidR="00EB2F5D" w:rsidRDefault="00EB2F5D" w:rsidP="00824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</w:t>
      </w:r>
    </w:p>
    <w:tbl>
      <w:tblPr>
        <w:tblStyle w:val="a3"/>
        <w:tblW w:w="9145" w:type="dxa"/>
        <w:tblInd w:w="-856" w:type="dxa"/>
        <w:tblLook w:val="04A0"/>
      </w:tblPr>
      <w:tblGrid>
        <w:gridCol w:w="550"/>
        <w:gridCol w:w="2770"/>
        <w:gridCol w:w="3865"/>
        <w:gridCol w:w="1960"/>
      </w:tblGrid>
      <w:tr w:rsidR="001C6CE7" w:rsidTr="00CA4A5F">
        <w:trPr>
          <w:trHeight w:val="319"/>
        </w:trPr>
        <w:tc>
          <w:tcPr>
            <w:tcW w:w="550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0" w:type="dxa"/>
          </w:tcPr>
          <w:p w:rsidR="001C6CE7" w:rsidRDefault="00B24335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865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60" w:type="dxa"/>
          </w:tcPr>
          <w:p w:rsidR="001C6CE7" w:rsidRDefault="00B24335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6CE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1C6CE7" w:rsidTr="00CA4A5F">
        <w:trPr>
          <w:trHeight w:val="319"/>
        </w:trPr>
        <w:tc>
          <w:tcPr>
            <w:tcW w:w="550" w:type="dxa"/>
          </w:tcPr>
          <w:p w:rsidR="001C6CE7" w:rsidRDefault="00337153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1C6CE7" w:rsidRDefault="00ED3D53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1C6CE7">
              <w:rPr>
                <w:rFonts w:ascii="Times New Roman" w:hAnsi="Times New Roman" w:cs="Times New Roman"/>
                <w:sz w:val="28"/>
                <w:szCs w:val="28"/>
              </w:rPr>
              <w:t>«ДОБОТ»</w:t>
            </w:r>
          </w:p>
        </w:tc>
        <w:tc>
          <w:tcPr>
            <w:tcW w:w="1960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CE7" w:rsidTr="00CA4A5F">
        <w:trPr>
          <w:trHeight w:val="319"/>
        </w:trPr>
        <w:tc>
          <w:tcPr>
            <w:tcW w:w="550" w:type="dxa"/>
          </w:tcPr>
          <w:p w:rsidR="001C6CE7" w:rsidRDefault="00337153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«Работаем 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ДОБОТом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0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CE7" w:rsidTr="00CA4A5F">
        <w:trPr>
          <w:trHeight w:val="319"/>
        </w:trPr>
        <w:tc>
          <w:tcPr>
            <w:tcW w:w="550" w:type="dxa"/>
          </w:tcPr>
          <w:p w:rsidR="001C6CE7" w:rsidRDefault="00337153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Газиева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«Определяем температуру</w:t>
            </w:r>
            <w:r w:rsidR="00044E95">
              <w:rPr>
                <w:rFonts w:ascii="Times New Roman" w:hAnsi="Times New Roman" w:cs="Times New Roman"/>
                <w:sz w:val="28"/>
                <w:szCs w:val="28"/>
              </w:rPr>
              <w:t xml:space="preserve"> с датчиками температуры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0" w:type="dxa"/>
          </w:tcPr>
          <w:p w:rsidR="001C6CE7" w:rsidRDefault="001C6CE7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95" w:rsidTr="00CA4A5F">
        <w:trPr>
          <w:trHeight w:val="319"/>
        </w:trPr>
        <w:tc>
          <w:tcPr>
            <w:tcW w:w="550" w:type="dxa"/>
          </w:tcPr>
          <w:p w:rsidR="00044E95" w:rsidRDefault="00337153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044E95" w:rsidRPr="00B24335" w:rsidRDefault="00044E95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r w:rsidR="00B243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B2433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044E95" w:rsidRDefault="00044E95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с КПМИС</w:t>
            </w:r>
          </w:p>
        </w:tc>
        <w:tc>
          <w:tcPr>
            <w:tcW w:w="1960" w:type="dxa"/>
          </w:tcPr>
          <w:p w:rsidR="00044E95" w:rsidRDefault="00044E95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95" w:rsidTr="00CA4A5F">
        <w:trPr>
          <w:trHeight w:val="319"/>
        </w:trPr>
        <w:tc>
          <w:tcPr>
            <w:tcW w:w="550" w:type="dxa"/>
          </w:tcPr>
          <w:p w:rsidR="00044E95" w:rsidRDefault="00337153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044E95" w:rsidRDefault="00044E95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 w:rsidR="00B243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B2433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044E95" w:rsidRDefault="00044E95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КПМИС</w:t>
            </w:r>
          </w:p>
        </w:tc>
        <w:tc>
          <w:tcPr>
            <w:tcW w:w="1960" w:type="dxa"/>
          </w:tcPr>
          <w:p w:rsidR="00044E95" w:rsidRDefault="00044E95" w:rsidP="00F31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99" w:rsidTr="00CA4A5F">
        <w:trPr>
          <w:trHeight w:val="319"/>
        </w:trPr>
        <w:tc>
          <w:tcPr>
            <w:tcW w:w="550" w:type="dxa"/>
          </w:tcPr>
          <w:p w:rsidR="00BC6999" w:rsidRDefault="00337153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Газиева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«Биологические фокусы»</w:t>
            </w:r>
          </w:p>
        </w:tc>
        <w:tc>
          <w:tcPr>
            <w:tcW w:w="196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99" w:rsidTr="00CA4A5F">
        <w:trPr>
          <w:trHeight w:val="319"/>
        </w:trPr>
        <w:tc>
          <w:tcPr>
            <w:tcW w:w="550" w:type="dxa"/>
          </w:tcPr>
          <w:p w:rsidR="00BC6999" w:rsidRDefault="00337153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Собираем робот «Клик»</w:t>
            </w:r>
          </w:p>
        </w:tc>
        <w:tc>
          <w:tcPr>
            <w:tcW w:w="196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99" w:rsidTr="00CA4A5F">
        <w:trPr>
          <w:trHeight w:val="319"/>
        </w:trPr>
        <w:tc>
          <w:tcPr>
            <w:tcW w:w="550" w:type="dxa"/>
          </w:tcPr>
          <w:p w:rsidR="00BC6999" w:rsidRDefault="00337153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Газиева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BC6999" w:rsidRDefault="00BC6999" w:rsidP="00BC6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«Измерение мозговой активности»</w:t>
            </w:r>
          </w:p>
        </w:tc>
        <w:tc>
          <w:tcPr>
            <w:tcW w:w="196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99" w:rsidTr="00CA4A5F">
        <w:trPr>
          <w:trHeight w:val="319"/>
        </w:trPr>
        <w:tc>
          <w:tcPr>
            <w:tcW w:w="550" w:type="dxa"/>
          </w:tcPr>
          <w:p w:rsidR="00BC6999" w:rsidRDefault="00337153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Собираем робот «Манипулятор»</w:t>
            </w:r>
          </w:p>
        </w:tc>
        <w:tc>
          <w:tcPr>
            <w:tcW w:w="196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99" w:rsidTr="00CA4A5F">
        <w:trPr>
          <w:trHeight w:val="319"/>
        </w:trPr>
        <w:tc>
          <w:tcPr>
            <w:tcW w:w="550" w:type="dxa"/>
          </w:tcPr>
          <w:p w:rsidR="00BC6999" w:rsidRDefault="00337153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Собираем робот «Копировальщик»</w:t>
            </w:r>
          </w:p>
        </w:tc>
        <w:tc>
          <w:tcPr>
            <w:tcW w:w="196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99" w:rsidTr="00CA4A5F">
        <w:trPr>
          <w:trHeight w:val="319"/>
        </w:trPr>
        <w:tc>
          <w:tcPr>
            <w:tcW w:w="550" w:type="dxa"/>
          </w:tcPr>
          <w:p w:rsidR="00BC6999" w:rsidRDefault="00337153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Х М</w:t>
            </w:r>
          </w:p>
        </w:tc>
        <w:tc>
          <w:tcPr>
            <w:tcW w:w="3865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«Определяем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воды »</w:t>
            </w:r>
          </w:p>
        </w:tc>
        <w:tc>
          <w:tcPr>
            <w:tcW w:w="196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99" w:rsidTr="00337153">
        <w:trPr>
          <w:trHeight w:val="583"/>
        </w:trPr>
        <w:tc>
          <w:tcPr>
            <w:tcW w:w="550" w:type="dxa"/>
          </w:tcPr>
          <w:p w:rsidR="00BC6999" w:rsidRDefault="00337153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0" w:type="dxa"/>
          </w:tcPr>
          <w:p w:rsidR="00BC6999" w:rsidRDefault="008241F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Газиева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BC6999" w:rsidRDefault="008241F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«Изменение мозговой активности»</w:t>
            </w:r>
          </w:p>
        </w:tc>
        <w:tc>
          <w:tcPr>
            <w:tcW w:w="196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99" w:rsidTr="00CA4A5F">
        <w:trPr>
          <w:trHeight w:val="319"/>
        </w:trPr>
        <w:tc>
          <w:tcPr>
            <w:tcW w:w="550" w:type="dxa"/>
          </w:tcPr>
          <w:p w:rsidR="00BC6999" w:rsidRPr="00C97EDB" w:rsidRDefault="00337153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0" w:type="dxa"/>
          </w:tcPr>
          <w:p w:rsidR="00BC6999" w:rsidRPr="00C97EDB" w:rsidRDefault="00CA4A5F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DB">
              <w:rPr>
                <w:rFonts w:ascii="Times New Roman" w:hAnsi="Times New Roman" w:cs="Times New Roman"/>
                <w:sz w:val="28"/>
                <w:szCs w:val="28"/>
              </w:rPr>
              <w:t>МутайламоваЗагра</w:t>
            </w:r>
            <w:proofErr w:type="spellEnd"/>
            <w:r w:rsidRPr="00C97E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97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BC6999" w:rsidRPr="00C97EDB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  <w:r w:rsidR="001956AD" w:rsidRPr="00C97EDB">
              <w:rPr>
                <w:rFonts w:ascii="Times New Roman" w:hAnsi="Times New Roman" w:cs="Times New Roman"/>
                <w:sz w:val="28"/>
                <w:szCs w:val="28"/>
              </w:rPr>
              <w:t xml:space="preserve">, призер </w:t>
            </w:r>
          </w:p>
        </w:tc>
        <w:tc>
          <w:tcPr>
            <w:tcW w:w="3865" w:type="dxa"/>
          </w:tcPr>
          <w:p w:rsidR="00BC6999" w:rsidRPr="00C97EDB" w:rsidRDefault="001956AD" w:rsidP="0019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Республиканский конкурс</w:t>
            </w:r>
            <w:r w:rsidR="007A0E7B" w:rsidRPr="00C97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проектов </w:t>
            </w:r>
            <w:proofErr w:type="spellStart"/>
            <w:proofErr w:type="gramStart"/>
            <w:r w:rsidR="007A0E7B" w:rsidRPr="00C97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="007A0E7B" w:rsidRPr="00C97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направленности "Юные ученые" в номинации "Химия" </w:t>
            </w:r>
          </w:p>
        </w:tc>
        <w:tc>
          <w:tcPr>
            <w:tcW w:w="1960" w:type="dxa"/>
          </w:tcPr>
          <w:p w:rsidR="00BC6999" w:rsidRPr="00C97EDB" w:rsidRDefault="001956AD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4A5F" w:rsidRPr="00C97ED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C6999" w:rsidRPr="00C97E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A4A5F" w:rsidRPr="00C97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7B90" w:rsidTr="00CA4A5F">
        <w:trPr>
          <w:trHeight w:val="319"/>
        </w:trPr>
        <w:tc>
          <w:tcPr>
            <w:tcW w:w="550" w:type="dxa"/>
          </w:tcPr>
          <w:p w:rsidR="00CF7B90" w:rsidRPr="00C97ED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CF7B90" w:rsidRPr="00C97ED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CF7B90" w:rsidRPr="00CF7B90" w:rsidRDefault="00CF7B90" w:rsidP="00CF7B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биологии. Лабораторная  работа </w:t>
            </w:r>
            <w:r w:rsidRPr="00CF7B90">
              <w:rPr>
                <w:rFonts w:ascii="Times New Roman" w:hAnsi="Times New Roman" w:cs="Times New Roman"/>
                <w:sz w:val="28"/>
                <w:szCs w:val="28"/>
              </w:rPr>
              <w:t xml:space="preserve">по подключению сенсора "Кнопка" для измерения скорости реакции человека на команды </w:t>
            </w:r>
          </w:p>
        </w:tc>
        <w:tc>
          <w:tcPr>
            <w:tcW w:w="1960" w:type="dxa"/>
          </w:tcPr>
          <w:p w:rsidR="00CF7B90" w:rsidRPr="00C97ED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</w:tr>
      <w:tr w:rsidR="00636A51" w:rsidTr="00CA4A5F">
        <w:trPr>
          <w:trHeight w:val="319"/>
        </w:trPr>
        <w:tc>
          <w:tcPr>
            <w:tcW w:w="550" w:type="dxa"/>
          </w:tcPr>
          <w:p w:rsidR="00636A51" w:rsidRPr="00C97ED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0" w:type="dxa"/>
          </w:tcPr>
          <w:p w:rsidR="00636A51" w:rsidRPr="00C97EDB" w:rsidRDefault="00636A51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636A51" w:rsidRPr="00C97EDB" w:rsidRDefault="00636A51" w:rsidP="001956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по физике. Сборка электрической цепи</w:t>
            </w:r>
          </w:p>
        </w:tc>
        <w:tc>
          <w:tcPr>
            <w:tcW w:w="1960" w:type="dxa"/>
          </w:tcPr>
          <w:p w:rsidR="00636A51" w:rsidRPr="00C97EDB" w:rsidRDefault="00636A51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13 .03.2025</w:t>
            </w:r>
          </w:p>
        </w:tc>
      </w:tr>
      <w:tr w:rsidR="00636A51" w:rsidTr="00CA4A5F">
        <w:trPr>
          <w:trHeight w:val="319"/>
        </w:trPr>
        <w:tc>
          <w:tcPr>
            <w:tcW w:w="550" w:type="dxa"/>
          </w:tcPr>
          <w:p w:rsidR="00636A51" w:rsidRPr="00C97ED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0" w:type="dxa"/>
          </w:tcPr>
          <w:p w:rsidR="00636A51" w:rsidRPr="00C97EDB" w:rsidRDefault="00636A51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gramStart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636A51" w:rsidRPr="00636A51" w:rsidRDefault="00636A51" w:rsidP="00636A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</w:t>
            </w:r>
            <w:r w:rsidRPr="00636A51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 работа</w:t>
            </w:r>
            <w:r w:rsidRPr="00636A5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>Электроокулография</w:t>
            </w:r>
            <w:proofErr w:type="spellEnd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 xml:space="preserve"> и движение глаза" В работе ребята познакомились с </w:t>
            </w:r>
            <w:proofErr w:type="spellStart"/>
            <w:proofErr w:type="gramStart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 xml:space="preserve"> методом </w:t>
            </w:r>
            <w:proofErr w:type="spellStart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>электроокулографии</w:t>
            </w:r>
            <w:proofErr w:type="spellEnd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>  в изменении(ЭОГ) и изучили как движение глаз отражается в изменении электрического потенциала на поверхности кожи </w:t>
            </w:r>
          </w:p>
        </w:tc>
        <w:tc>
          <w:tcPr>
            <w:tcW w:w="1960" w:type="dxa"/>
          </w:tcPr>
          <w:p w:rsidR="00636A51" w:rsidRPr="00C97EDB" w:rsidRDefault="00636A51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17.03.2024</w:t>
            </w:r>
          </w:p>
        </w:tc>
      </w:tr>
      <w:tr w:rsidR="003F4BE2" w:rsidTr="00CA4A5F">
        <w:trPr>
          <w:trHeight w:val="319"/>
        </w:trPr>
        <w:tc>
          <w:tcPr>
            <w:tcW w:w="550" w:type="dxa"/>
          </w:tcPr>
          <w:p w:rsidR="003F4BE2" w:rsidRPr="00C97ED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70" w:type="dxa"/>
          </w:tcPr>
          <w:p w:rsidR="003F4BE2" w:rsidRPr="00C97EDB" w:rsidRDefault="00636A51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gramStart"/>
            <w:r w:rsidRPr="00636A5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3F4BE2" w:rsidRPr="00636A51" w:rsidRDefault="00636A51" w:rsidP="00636A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работуа</w:t>
            </w:r>
            <w:proofErr w:type="spellEnd"/>
            <w:proofErr w:type="gramStart"/>
            <w:r w:rsidR="003F4BE2" w:rsidRPr="00636A51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="003F4BE2" w:rsidRPr="00636A51">
              <w:rPr>
                <w:rFonts w:ascii="Times New Roman" w:hAnsi="Times New Roman" w:cs="Times New Roman"/>
                <w:sz w:val="28"/>
                <w:szCs w:val="28"/>
              </w:rPr>
              <w:t xml:space="preserve">пособы подсчета частоты пульса"  Ребята изучили механизм распространения пульсовых волн по </w:t>
            </w:r>
            <w:proofErr w:type="spellStart"/>
            <w:r w:rsidR="003F4BE2" w:rsidRPr="00636A51">
              <w:rPr>
                <w:rFonts w:ascii="Times New Roman" w:hAnsi="Times New Roman" w:cs="Times New Roman"/>
                <w:sz w:val="28"/>
                <w:szCs w:val="28"/>
              </w:rPr>
              <w:t>ососудам</w:t>
            </w:r>
            <w:proofErr w:type="spellEnd"/>
            <w:r w:rsidR="003F4BE2" w:rsidRPr="00636A51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их регистрации  </w:t>
            </w:r>
          </w:p>
        </w:tc>
        <w:tc>
          <w:tcPr>
            <w:tcW w:w="1960" w:type="dxa"/>
          </w:tcPr>
          <w:p w:rsidR="003F4BE2" w:rsidRPr="00C97EDB" w:rsidRDefault="00636A51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</w:tr>
      <w:tr w:rsidR="00BC6999" w:rsidTr="00CA4A5F">
        <w:trPr>
          <w:trHeight w:val="319"/>
        </w:trPr>
        <w:tc>
          <w:tcPr>
            <w:tcW w:w="550" w:type="dxa"/>
          </w:tcPr>
          <w:p w:rsidR="00BC6999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0" w:type="dxa"/>
          </w:tcPr>
          <w:p w:rsidR="00BC6999" w:rsidRDefault="00D979C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BC6999" w:rsidRDefault="00D979C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«Измеряем давление воздуха»</w:t>
            </w:r>
          </w:p>
        </w:tc>
        <w:tc>
          <w:tcPr>
            <w:tcW w:w="1960" w:type="dxa"/>
          </w:tcPr>
          <w:p w:rsidR="00BC6999" w:rsidRDefault="00BC699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AB" w:rsidTr="00CA4A5F">
        <w:trPr>
          <w:trHeight w:val="319"/>
        </w:trPr>
        <w:tc>
          <w:tcPr>
            <w:tcW w:w="550" w:type="dxa"/>
          </w:tcPr>
          <w:p w:rsidR="00CC4DA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0" w:type="dxa"/>
          </w:tcPr>
          <w:p w:rsidR="00CC4DAB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CC4DAB" w:rsidRDefault="00CC4DAB" w:rsidP="00CA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 «</w:t>
            </w:r>
            <w:r w:rsidR="00CA4A5F">
              <w:rPr>
                <w:rFonts w:ascii="Times New Roman" w:hAnsi="Times New Roman" w:cs="Times New Roman"/>
                <w:sz w:val="28"/>
                <w:szCs w:val="28"/>
              </w:rPr>
              <w:t>Работа Точки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0" w:type="dxa"/>
          </w:tcPr>
          <w:p w:rsidR="00CC4DAB" w:rsidRDefault="00CA4A5F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C4DAB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</w:tr>
      <w:tr w:rsidR="00BC6999" w:rsidTr="00CA4A5F">
        <w:trPr>
          <w:trHeight w:val="304"/>
        </w:trPr>
        <w:tc>
          <w:tcPr>
            <w:tcW w:w="550" w:type="dxa"/>
          </w:tcPr>
          <w:p w:rsidR="00BC6999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0" w:type="dxa"/>
          </w:tcPr>
          <w:p w:rsidR="00BC6999" w:rsidRDefault="0065447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3865" w:type="dxa"/>
          </w:tcPr>
          <w:p w:rsidR="00EB2F5D" w:rsidRDefault="00EB2F5D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биологии с использованием оборудования Точки роста</w:t>
            </w:r>
          </w:p>
          <w:p w:rsidR="00EB2F5D" w:rsidRDefault="00EB2F5D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Гамзатова А Б)</w:t>
            </w:r>
          </w:p>
          <w:p w:rsidR="00654479" w:rsidRDefault="00EB2F5D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микроскопом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0" w:type="dxa"/>
          </w:tcPr>
          <w:p w:rsidR="00BC6999" w:rsidRDefault="0065447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BC6999" w:rsidTr="00CA4A5F">
        <w:trPr>
          <w:trHeight w:val="304"/>
        </w:trPr>
        <w:tc>
          <w:tcPr>
            <w:tcW w:w="550" w:type="dxa"/>
          </w:tcPr>
          <w:p w:rsidR="00BC6999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0" w:type="dxa"/>
          </w:tcPr>
          <w:p w:rsidR="00BC6999" w:rsidRDefault="0065447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Газиева БШ</w:t>
            </w:r>
          </w:p>
        </w:tc>
        <w:tc>
          <w:tcPr>
            <w:tcW w:w="3865" w:type="dxa"/>
          </w:tcPr>
          <w:p w:rsidR="00EB2F5D" w:rsidRPr="00EB2F5D" w:rsidRDefault="00EB2F5D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биологии с использованием оборудования Точка роста. Портативный цифровой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микроскоп- изучаем насекомых.</w:t>
            </w:r>
          </w:p>
          <w:p w:rsidR="00BC6999" w:rsidRDefault="00EB2F5D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(Газиева Б Ш)</w:t>
            </w:r>
          </w:p>
        </w:tc>
        <w:tc>
          <w:tcPr>
            <w:tcW w:w="1960" w:type="dxa"/>
          </w:tcPr>
          <w:p w:rsidR="00BC6999" w:rsidRDefault="0065447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CC4DAB" w:rsidTr="00CA4A5F">
        <w:trPr>
          <w:trHeight w:val="304"/>
        </w:trPr>
        <w:tc>
          <w:tcPr>
            <w:tcW w:w="550" w:type="dxa"/>
          </w:tcPr>
          <w:p w:rsidR="00CC4DA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70" w:type="dxa"/>
          </w:tcPr>
          <w:p w:rsidR="00CC4DAB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Газиева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CC4DAB" w:rsidRDefault="00CC4DAB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влияния дыхания на нерегулярность сердечного ритма</w:t>
            </w:r>
          </w:p>
        </w:tc>
        <w:tc>
          <w:tcPr>
            <w:tcW w:w="1960" w:type="dxa"/>
          </w:tcPr>
          <w:p w:rsidR="00CC4DAB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</w:tr>
      <w:tr w:rsidR="00CC4DAB" w:rsidTr="00CA4A5F">
        <w:trPr>
          <w:trHeight w:val="304"/>
        </w:trPr>
        <w:tc>
          <w:tcPr>
            <w:tcW w:w="550" w:type="dxa"/>
          </w:tcPr>
          <w:p w:rsidR="00CC4DA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70" w:type="dxa"/>
          </w:tcPr>
          <w:p w:rsidR="00CC4DAB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CC4DAB" w:rsidRPr="00CC4DAB" w:rsidRDefault="00CC4DAB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среды (почва)</w:t>
            </w:r>
          </w:p>
        </w:tc>
        <w:tc>
          <w:tcPr>
            <w:tcW w:w="1960" w:type="dxa"/>
          </w:tcPr>
          <w:p w:rsidR="00CC4DAB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</w:tr>
      <w:tr w:rsidR="00BC6999" w:rsidTr="00CA4A5F">
        <w:trPr>
          <w:trHeight w:val="304"/>
        </w:trPr>
        <w:tc>
          <w:tcPr>
            <w:tcW w:w="550" w:type="dxa"/>
          </w:tcPr>
          <w:p w:rsidR="00BC6999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70" w:type="dxa"/>
          </w:tcPr>
          <w:p w:rsidR="00BC6999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BC6999" w:rsidRDefault="00CC4DAB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физике «Надувание шарика с помощью соды и уксуса»</w:t>
            </w:r>
          </w:p>
        </w:tc>
        <w:tc>
          <w:tcPr>
            <w:tcW w:w="1960" w:type="dxa"/>
          </w:tcPr>
          <w:p w:rsidR="00BC6999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CC4DAB" w:rsidTr="00CA4A5F">
        <w:trPr>
          <w:trHeight w:val="304"/>
        </w:trPr>
        <w:tc>
          <w:tcPr>
            <w:tcW w:w="550" w:type="dxa"/>
          </w:tcPr>
          <w:p w:rsidR="00CC4DA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0" w:type="dxa"/>
          </w:tcPr>
          <w:p w:rsidR="00CC4DAB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Газиева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CC4DAB" w:rsidRDefault="00CC4DAB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биологии. Работа с микроскопом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Микромед</w:t>
            </w:r>
            <w:proofErr w:type="spellEnd"/>
          </w:p>
        </w:tc>
        <w:tc>
          <w:tcPr>
            <w:tcW w:w="1960" w:type="dxa"/>
          </w:tcPr>
          <w:p w:rsidR="00CC4DAB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A76F52" w:rsidTr="00CA4A5F">
        <w:trPr>
          <w:trHeight w:val="304"/>
        </w:trPr>
        <w:tc>
          <w:tcPr>
            <w:tcW w:w="550" w:type="dxa"/>
          </w:tcPr>
          <w:p w:rsidR="00A76F52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70" w:type="dxa"/>
          </w:tcPr>
          <w:p w:rsidR="00A76F52" w:rsidRDefault="00A76F52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  <w:tc>
          <w:tcPr>
            <w:tcW w:w="3865" w:type="dxa"/>
          </w:tcPr>
          <w:p w:rsidR="00A76F52" w:rsidRPr="00A76F52" w:rsidRDefault="00A76F52" w:rsidP="00A76F52">
            <w:pPr>
              <w:shd w:val="clear" w:color="auto" w:fill="FFFFFF"/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273350"/>
                <w:kern w:val="36"/>
                <w:sz w:val="28"/>
                <w:szCs w:val="28"/>
                <w:lang w:eastAsia="ru-RU"/>
              </w:rPr>
            </w:pPr>
            <w:r w:rsidRPr="00A76F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Урок физики </w:t>
            </w:r>
            <w:r w:rsidRPr="00A76F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"Последовательное и параллельное соединение проводников"</w:t>
            </w:r>
          </w:p>
        </w:tc>
        <w:tc>
          <w:tcPr>
            <w:tcW w:w="1960" w:type="dxa"/>
          </w:tcPr>
          <w:p w:rsidR="00A76F52" w:rsidRDefault="00A76F52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26.04.2024</w:t>
            </w:r>
          </w:p>
        </w:tc>
      </w:tr>
      <w:tr w:rsidR="00A76F52" w:rsidTr="00CA4A5F">
        <w:trPr>
          <w:trHeight w:val="304"/>
        </w:trPr>
        <w:tc>
          <w:tcPr>
            <w:tcW w:w="550" w:type="dxa"/>
          </w:tcPr>
          <w:p w:rsidR="00A76F52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70" w:type="dxa"/>
          </w:tcPr>
          <w:p w:rsidR="00A76F52" w:rsidRDefault="00A76F52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  <w:tc>
          <w:tcPr>
            <w:tcW w:w="3865" w:type="dxa"/>
          </w:tcPr>
          <w:p w:rsidR="00A76F52" w:rsidRPr="00A76F52" w:rsidRDefault="00A76F52" w:rsidP="00A76F52">
            <w:pPr>
              <w:shd w:val="clear" w:color="auto" w:fill="FFFFFF"/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76F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Урок физики "Проводимость электрического тока в различных растворах"</w:t>
            </w:r>
          </w:p>
        </w:tc>
        <w:tc>
          <w:tcPr>
            <w:tcW w:w="1960" w:type="dxa"/>
          </w:tcPr>
          <w:p w:rsidR="00A76F52" w:rsidRDefault="00A76F52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</w:tr>
      <w:tr w:rsidR="00A76F52" w:rsidTr="00CA4A5F">
        <w:trPr>
          <w:trHeight w:val="304"/>
        </w:trPr>
        <w:tc>
          <w:tcPr>
            <w:tcW w:w="550" w:type="dxa"/>
          </w:tcPr>
          <w:p w:rsidR="00A76F52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70" w:type="dxa"/>
          </w:tcPr>
          <w:p w:rsidR="00A76F52" w:rsidRDefault="008C3A2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3865" w:type="dxa"/>
          </w:tcPr>
          <w:p w:rsidR="00A76F52" w:rsidRPr="00A76F52" w:rsidRDefault="008C3A29" w:rsidP="008C3A29">
            <w:pPr>
              <w:shd w:val="clear" w:color="auto" w:fill="FFFFFF"/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Урок географии «Круговорот воды в природе»</w:t>
            </w:r>
          </w:p>
        </w:tc>
        <w:tc>
          <w:tcPr>
            <w:tcW w:w="1960" w:type="dxa"/>
          </w:tcPr>
          <w:p w:rsidR="00A76F52" w:rsidRDefault="0018009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14.05.2014</w:t>
            </w:r>
          </w:p>
        </w:tc>
      </w:tr>
      <w:tr w:rsidR="00A76F52" w:rsidTr="00CA4A5F">
        <w:trPr>
          <w:trHeight w:val="304"/>
        </w:trPr>
        <w:tc>
          <w:tcPr>
            <w:tcW w:w="550" w:type="dxa"/>
          </w:tcPr>
          <w:p w:rsidR="00A76F52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70" w:type="dxa"/>
          </w:tcPr>
          <w:p w:rsidR="00A76F52" w:rsidRDefault="008C3A2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Х М</w:t>
            </w:r>
          </w:p>
        </w:tc>
        <w:tc>
          <w:tcPr>
            <w:tcW w:w="3865" w:type="dxa"/>
          </w:tcPr>
          <w:p w:rsidR="00A76F52" w:rsidRPr="00A76F52" w:rsidRDefault="008C3A29" w:rsidP="008C3A29">
            <w:pPr>
              <w:shd w:val="clear" w:color="auto" w:fill="FFFFFF"/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Занятие по  </w:t>
            </w:r>
            <w:r w:rsidR="003371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химии «Дистиллированная вода»</w:t>
            </w:r>
          </w:p>
        </w:tc>
        <w:tc>
          <w:tcPr>
            <w:tcW w:w="1960" w:type="dxa"/>
          </w:tcPr>
          <w:p w:rsidR="00A76F52" w:rsidRDefault="0018009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</w:tr>
      <w:tr w:rsidR="008C3A29" w:rsidTr="00CA4A5F">
        <w:trPr>
          <w:trHeight w:val="304"/>
        </w:trPr>
        <w:tc>
          <w:tcPr>
            <w:tcW w:w="550" w:type="dxa"/>
          </w:tcPr>
          <w:p w:rsidR="008C3A29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0" w:type="dxa"/>
          </w:tcPr>
          <w:p w:rsidR="008C3A29" w:rsidRDefault="008C3A2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8C3A29" w:rsidRDefault="008C3A29" w:rsidP="008C3A29">
            <w:pPr>
              <w:shd w:val="clear" w:color="auto" w:fill="FFFFFF"/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Занятие по  физике «</w:t>
            </w:r>
            <w:r w:rsidR="003C3C2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Собираем мигалку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</w:tcPr>
          <w:p w:rsidR="008C3A29" w:rsidRDefault="0018009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A76F52" w:rsidTr="00CA4A5F">
        <w:trPr>
          <w:trHeight w:val="304"/>
        </w:trPr>
        <w:tc>
          <w:tcPr>
            <w:tcW w:w="550" w:type="dxa"/>
          </w:tcPr>
          <w:p w:rsidR="00A76F52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70" w:type="dxa"/>
          </w:tcPr>
          <w:p w:rsidR="00A76F52" w:rsidRDefault="0018009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A76F52" w:rsidRPr="00A76F52" w:rsidRDefault="0018009B" w:rsidP="009C7534">
            <w:pPr>
              <w:shd w:val="clear" w:color="auto" w:fill="FFFFFF"/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Занятие по физике «</w:t>
            </w:r>
            <w:r w:rsidR="009C753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Собираем моторчик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</w:tcPr>
          <w:p w:rsidR="00A76F52" w:rsidRDefault="0018009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</w:tr>
      <w:tr w:rsidR="00A76F52" w:rsidTr="00CA4A5F">
        <w:trPr>
          <w:trHeight w:val="304"/>
        </w:trPr>
        <w:tc>
          <w:tcPr>
            <w:tcW w:w="550" w:type="dxa"/>
          </w:tcPr>
          <w:p w:rsidR="00A76F52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70" w:type="dxa"/>
          </w:tcPr>
          <w:p w:rsidR="00A76F52" w:rsidRDefault="008C3A2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Газиева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65" w:type="dxa"/>
          </w:tcPr>
          <w:p w:rsidR="00A76F52" w:rsidRDefault="008C3A29" w:rsidP="00A76F52">
            <w:pPr>
              <w:shd w:val="clear" w:color="auto" w:fill="FFFFFF"/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Занятие по биологии с микроскопом (</w:t>
            </w:r>
            <w:r w:rsidR="00A76F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Болотная вода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0" w:type="dxa"/>
          </w:tcPr>
          <w:p w:rsidR="00A76F52" w:rsidRDefault="0018009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</w:tr>
      <w:tr w:rsidR="00A76F52" w:rsidTr="00CA4A5F">
        <w:trPr>
          <w:trHeight w:val="304"/>
        </w:trPr>
        <w:tc>
          <w:tcPr>
            <w:tcW w:w="550" w:type="dxa"/>
          </w:tcPr>
          <w:p w:rsidR="00A76F52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70" w:type="dxa"/>
          </w:tcPr>
          <w:p w:rsidR="00A76F52" w:rsidRDefault="008C3A29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A76F52" w:rsidRDefault="008C3A29" w:rsidP="008C3A29">
            <w:pPr>
              <w:shd w:val="clear" w:color="auto" w:fill="FFFFFF"/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Занятие по физике «</w:t>
            </w:r>
            <w:r w:rsidR="002106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Учимся управлять машинкой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 пульте »</w:t>
            </w:r>
          </w:p>
        </w:tc>
        <w:tc>
          <w:tcPr>
            <w:tcW w:w="1960" w:type="dxa"/>
          </w:tcPr>
          <w:p w:rsidR="00A76F52" w:rsidRDefault="0018009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</w:tr>
      <w:tr w:rsidR="00CC4DAB" w:rsidTr="00CA4A5F">
        <w:trPr>
          <w:trHeight w:val="304"/>
        </w:trPr>
        <w:tc>
          <w:tcPr>
            <w:tcW w:w="550" w:type="dxa"/>
          </w:tcPr>
          <w:p w:rsidR="00CC4DAB" w:rsidRDefault="00CF7B90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70" w:type="dxa"/>
          </w:tcPr>
          <w:p w:rsidR="00CC4DAB" w:rsidRDefault="00CC4DAB" w:rsidP="00B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865" w:type="dxa"/>
          </w:tcPr>
          <w:p w:rsidR="00CC4DAB" w:rsidRDefault="003E6331" w:rsidP="00EB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родителей. Анализ работы за год</w:t>
            </w:r>
          </w:p>
        </w:tc>
        <w:tc>
          <w:tcPr>
            <w:tcW w:w="1960" w:type="dxa"/>
          </w:tcPr>
          <w:p w:rsidR="00CC4DAB" w:rsidRDefault="00A76F52" w:rsidP="003E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E633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CC4DA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</w:tr>
    </w:tbl>
    <w:p w:rsidR="007D6550" w:rsidRPr="00BA4BB2" w:rsidRDefault="007D6550" w:rsidP="00F318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6550" w:rsidRPr="00C97EDB" w:rsidRDefault="007D6550" w:rsidP="005F2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C45" w:rsidRPr="00C97EDB" w:rsidRDefault="00552C45" w:rsidP="006B0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EDB">
        <w:rPr>
          <w:rFonts w:ascii="Times New Roman" w:hAnsi="Times New Roman" w:cs="Times New Roman"/>
          <w:sz w:val="28"/>
          <w:szCs w:val="28"/>
        </w:rPr>
        <w:t xml:space="preserve">Участие участников «Точки роста» в </w:t>
      </w:r>
      <w:r w:rsidR="00A97CC5" w:rsidRPr="00C97EDB">
        <w:rPr>
          <w:rFonts w:ascii="Times New Roman" w:hAnsi="Times New Roman" w:cs="Times New Roman"/>
          <w:sz w:val="28"/>
          <w:szCs w:val="28"/>
        </w:rPr>
        <w:t>различных конкурсах:</w:t>
      </w:r>
    </w:p>
    <w:p w:rsidR="007A0E7B" w:rsidRPr="00C97EDB" w:rsidRDefault="00A97CC5" w:rsidP="007A0E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EDB">
        <w:rPr>
          <w:rFonts w:ascii="Times New Roman" w:hAnsi="Times New Roman" w:cs="Times New Roman"/>
          <w:sz w:val="28"/>
          <w:szCs w:val="28"/>
        </w:rPr>
        <w:t>1.</w:t>
      </w:r>
      <w:r w:rsidR="007A0E7B" w:rsidRPr="00C97EDB">
        <w:rPr>
          <w:rFonts w:ascii="Times New Roman" w:hAnsi="Times New Roman" w:cs="Times New Roman"/>
          <w:sz w:val="28"/>
          <w:szCs w:val="28"/>
        </w:rPr>
        <w:t xml:space="preserve">Мутайламова </w:t>
      </w:r>
      <w:proofErr w:type="spellStart"/>
      <w:r w:rsidR="007A0E7B" w:rsidRPr="00C97EDB">
        <w:rPr>
          <w:rFonts w:ascii="Times New Roman" w:hAnsi="Times New Roman" w:cs="Times New Roman"/>
          <w:sz w:val="28"/>
          <w:szCs w:val="28"/>
        </w:rPr>
        <w:t>Загра</w:t>
      </w:r>
      <w:proofErr w:type="spellEnd"/>
      <w:r w:rsidR="007A0E7B" w:rsidRPr="00C97E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0E7B" w:rsidRPr="00C97ED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552C45" w:rsidRPr="00C97EDB">
        <w:rPr>
          <w:rFonts w:ascii="Times New Roman" w:hAnsi="Times New Roman" w:cs="Times New Roman"/>
          <w:sz w:val="28"/>
          <w:szCs w:val="28"/>
        </w:rPr>
        <w:t xml:space="preserve"> а класс, </w:t>
      </w:r>
      <w:r w:rsidR="00C97EDB" w:rsidRPr="00C97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призер Республиканского конкурса проектов </w:t>
      </w:r>
      <w:proofErr w:type="spellStart"/>
      <w:r w:rsidR="00C97EDB" w:rsidRPr="00C97EDB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естественно-научной</w:t>
      </w:r>
      <w:proofErr w:type="spellEnd"/>
      <w:r w:rsidR="00C97EDB" w:rsidRPr="00C97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 "Юные ученые" в номинации "Химия" </w:t>
      </w:r>
    </w:p>
    <w:p w:rsidR="007A0E7B" w:rsidRPr="00C97EDB" w:rsidRDefault="007A0E7B" w:rsidP="007A0E7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EDB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наши работы не заканчиваются. Точка роста имеет большой потенциал и будет работать по выявлению творческих способностей учащихся.</w:t>
      </w:r>
    </w:p>
    <w:p w:rsidR="00824FC5" w:rsidRDefault="00824FC5" w:rsidP="00757ADE">
      <w:pPr>
        <w:rPr>
          <w:rFonts w:ascii="Times New Roman" w:hAnsi="Times New Roman" w:cs="Times New Roman"/>
          <w:sz w:val="28"/>
          <w:szCs w:val="28"/>
        </w:rPr>
      </w:pPr>
    </w:p>
    <w:p w:rsidR="00C955D9" w:rsidRDefault="00C955D9" w:rsidP="006B07FC">
      <w:pPr>
        <w:rPr>
          <w:rFonts w:ascii="Times New Roman" w:hAnsi="Times New Roman" w:cs="Times New Roman"/>
          <w:sz w:val="28"/>
          <w:szCs w:val="28"/>
        </w:rPr>
      </w:pPr>
    </w:p>
    <w:p w:rsidR="002F5455" w:rsidRDefault="002F5455" w:rsidP="002F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«Точки роста»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2F5455" w:rsidRPr="00BA4BB2" w:rsidRDefault="002F5455" w:rsidP="006B07F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F5455" w:rsidRPr="00BA4BB2" w:rsidSect="00F3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8AD"/>
    <w:rsid w:val="00044E95"/>
    <w:rsid w:val="00082427"/>
    <w:rsid w:val="000B4E8A"/>
    <w:rsid w:val="001465A8"/>
    <w:rsid w:val="0018009B"/>
    <w:rsid w:val="001956AD"/>
    <w:rsid w:val="001C6CE7"/>
    <w:rsid w:val="0021063E"/>
    <w:rsid w:val="0025427D"/>
    <w:rsid w:val="002D0860"/>
    <w:rsid w:val="002F5455"/>
    <w:rsid w:val="00337153"/>
    <w:rsid w:val="003738F3"/>
    <w:rsid w:val="003C3C22"/>
    <w:rsid w:val="003D3F8B"/>
    <w:rsid w:val="003E6331"/>
    <w:rsid w:val="003F4BE2"/>
    <w:rsid w:val="003F63BC"/>
    <w:rsid w:val="00486A59"/>
    <w:rsid w:val="004C5941"/>
    <w:rsid w:val="004E65BF"/>
    <w:rsid w:val="0052611B"/>
    <w:rsid w:val="00552C45"/>
    <w:rsid w:val="005D572A"/>
    <w:rsid w:val="005F2C5C"/>
    <w:rsid w:val="00636A51"/>
    <w:rsid w:val="00654479"/>
    <w:rsid w:val="006651CE"/>
    <w:rsid w:val="00693776"/>
    <w:rsid w:val="006B07FC"/>
    <w:rsid w:val="006C6AE7"/>
    <w:rsid w:val="00757ADE"/>
    <w:rsid w:val="007A0E7B"/>
    <w:rsid w:val="007D6550"/>
    <w:rsid w:val="007E01B3"/>
    <w:rsid w:val="007F4B22"/>
    <w:rsid w:val="00817278"/>
    <w:rsid w:val="008241F0"/>
    <w:rsid w:val="00824FC5"/>
    <w:rsid w:val="00844179"/>
    <w:rsid w:val="00875993"/>
    <w:rsid w:val="008A7AE7"/>
    <w:rsid w:val="008C3A29"/>
    <w:rsid w:val="00981F04"/>
    <w:rsid w:val="009C7534"/>
    <w:rsid w:val="009E0B58"/>
    <w:rsid w:val="00A1299D"/>
    <w:rsid w:val="00A61008"/>
    <w:rsid w:val="00A76F52"/>
    <w:rsid w:val="00A97CC5"/>
    <w:rsid w:val="00AB5547"/>
    <w:rsid w:val="00B24335"/>
    <w:rsid w:val="00B63733"/>
    <w:rsid w:val="00B85698"/>
    <w:rsid w:val="00BA4BB2"/>
    <w:rsid w:val="00BB5EEE"/>
    <w:rsid w:val="00BC6999"/>
    <w:rsid w:val="00BE02F9"/>
    <w:rsid w:val="00C20B23"/>
    <w:rsid w:val="00C81661"/>
    <w:rsid w:val="00C955D9"/>
    <w:rsid w:val="00C97EDB"/>
    <w:rsid w:val="00CA4A5F"/>
    <w:rsid w:val="00CB1028"/>
    <w:rsid w:val="00CC4DAB"/>
    <w:rsid w:val="00CF4E5F"/>
    <w:rsid w:val="00CF7B90"/>
    <w:rsid w:val="00D377C0"/>
    <w:rsid w:val="00D84B18"/>
    <w:rsid w:val="00D979C9"/>
    <w:rsid w:val="00E43D55"/>
    <w:rsid w:val="00E51F46"/>
    <w:rsid w:val="00E92FBD"/>
    <w:rsid w:val="00EA328F"/>
    <w:rsid w:val="00EB2F5D"/>
    <w:rsid w:val="00EC3F2D"/>
    <w:rsid w:val="00ED3D53"/>
    <w:rsid w:val="00F03568"/>
    <w:rsid w:val="00F318AD"/>
    <w:rsid w:val="00F467ED"/>
    <w:rsid w:val="00FB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Компико</cp:lastModifiedBy>
  <cp:revision>30</cp:revision>
  <cp:lastPrinted>2024-05-23T08:13:00Z</cp:lastPrinted>
  <dcterms:created xsi:type="dcterms:W3CDTF">2024-02-06T05:14:00Z</dcterms:created>
  <dcterms:modified xsi:type="dcterms:W3CDTF">2025-06-05T08:04:00Z</dcterms:modified>
</cp:coreProperties>
</file>