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008" w:rsidRDefault="00A61008" w:rsidP="001C6CE7">
      <w:pPr>
        <w:rPr>
          <w:rFonts w:ascii="Times New Roman" w:hAnsi="Times New Roman" w:cs="Times New Roman"/>
          <w:b/>
          <w:sz w:val="28"/>
          <w:szCs w:val="28"/>
        </w:rPr>
      </w:pPr>
    </w:p>
    <w:p w:rsidR="00A61008" w:rsidRDefault="004E65BF" w:rsidP="00A610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работе центра</w:t>
      </w:r>
      <w:r w:rsidR="00F318AD" w:rsidRPr="00F318A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="00F318AD" w:rsidRPr="00F318AD">
        <w:rPr>
          <w:rFonts w:ascii="Times New Roman" w:hAnsi="Times New Roman" w:cs="Times New Roman"/>
          <w:b/>
          <w:sz w:val="28"/>
          <w:szCs w:val="28"/>
        </w:rPr>
        <w:t>Точка роста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bookmarkStart w:id="0" w:name="_GoBack"/>
      <w:bookmarkEnd w:id="0"/>
    </w:p>
    <w:p w:rsidR="00A61008" w:rsidRDefault="001C6CE7" w:rsidP="00A610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МКОУ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Новочиркейская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№2»</w:t>
      </w:r>
    </w:p>
    <w:p w:rsidR="00A61008" w:rsidRDefault="00A61008" w:rsidP="00F318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1008" w:rsidRDefault="00A61008" w:rsidP="00F318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C796C5" wp14:editId="4AF007D1">
            <wp:extent cx="5940425" cy="3340100"/>
            <wp:effectExtent l="0" t="0" r="3175" b="0"/>
            <wp:docPr id="19" name="Рисунок 19" descr="C:\Users\User\Desktop\тчтч\кабинет физи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тчтч\кабинет физики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008" w:rsidRDefault="00A61008" w:rsidP="00A61008">
      <w:pPr>
        <w:rPr>
          <w:rFonts w:ascii="Times New Roman" w:hAnsi="Times New Roman" w:cs="Times New Roman"/>
          <w:b/>
          <w:sz w:val="28"/>
          <w:szCs w:val="28"/>
        </w:rPr>
      </w:pPr>
    </w:p>
    <w:p w:rsidR="00A61008" w:rsidRDefault="00A61008" w:rsidP="00F318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6D12B3" wp14:editId="307341BB">
            <wp:extent cx="5940425" cy="3340100"/>
            <wp:effectExtent l="0" t="0" r="3175" b="0"/>
            <wp:docPr id="20" name="Рисунок 20" descr="C:\Users\User\Desktop\тчтч\кабинет хими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тчтч\кабинет химии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6CE7" w:rsidRDefault="001C6CE7" w:rsidP="00F318A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B2F5D" w:rsidRDefault="00A61008" w:rsidP="00824F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2024</w:t>
      </w:r>
    </w:p>
    <w:p w:rsidR="00EB2F5D" w:rsidRDefault="00EB2F5D" w:rsidP="00824FC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Проведенные мероприятия</w:t>
      </w:r>
    </w:p>
    <w:tbl>
      <w:tblPr>
        <w:tblStyle w:val="a3"/>
        <w:tblW w:w="9145" w:type="dxa"/>
        <w:tblInd w:w="-856" w:type="dxa"/>
        <w:tblLook w:val="04A0" w:firstRow="1" w:lastRow="0" w:firstColumn="1" w:lastColumn="0" w:noHBand="0" w:noVBand="1"/>
      </w:tblPr>
      <w:tblGrid>
        <w:gridCol w:w="566"/>
        <w:gridCol w:w="2270"/>
        <w:gridCol w:w="4209"/>
        <w:gridCol w:w="2100"/>
      </w:tblGrid>
      <w:tr w:rsidR="001C6CE7" w:rsidTr="001C6CE7">
        <w:trPr>
          <w:trHeight w:val="319"/>
        </w:trPr>
        <w:tc>
          <w:tcPr>
            <w:tcW w:w="566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270" w:type="dxa"/>
          </w:tcPr>
          <w:p w:rsidR="001C6CE7" w:rsidRDefault="00B2433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</w:p>
        </w:tc>
        <w:tc>
          <w:tcPr>
            <w:tcW w:w="4209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Мероприятие </w:t>
            </w:r>
          </w:p>
        </w:tc>
        <w:tc>
          <w:tcPr>
            <w:tcW w:w="2100" w:type="dxa"/>
          </w:tcPr>
          <w:p w:rsidR="001C6CE7" w:rsidRDefault="00B2433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981F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C6CE7">
              <w:rPr>
                <w:rFonts w:ascii="Times New Roman" w:hAnsi="Times New Roman" w:cs="Times New Roman"/>
                <w:sz w:val="28"/>
                <w:szCs w:val="28"/>
              </w:rPr>
              <w:t>ата</w:t>
            </w:r>
            <w:proofErr w:type="spellEnd"/>
          </w:p>
        </w:tc>
      </w:tr>
      <w:tr w:rsidR="001C6CE7" w:rsidTr="001C6CE7">
        <w:trPr>
          <w:trHeight w:val="319"/>
        </w:trPr>
        <w:tc>
          <w:tcPr>
            <w:tcW w:w="566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70" w:type="dxa"/>
          </w:tcPr>
          <w:p w:rsidR="001C6CE7" w:rsidRDefault="00B2433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</w:t>
            </w:r>
          </w:p>
        </w:tc>
        <w:tc>
          <w:tcPr>
            <w:tcW w:w="4209" w:type="dxa"/>
          </w:tcPr>
          <w:p w:rsidR="001C6CE7" w:rsidRDefault="00B2433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Открытие «Точки роста»</w:t>
            </w:r>
          </w:p>
        </w:tc>
        <w:tc>
          <w:tcPr>
            <w:tcW w:w="210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11.09.2023</w:t>
            </w:r>
          </w:p>
        </w:tc>
      </w:tr>
      <w:tr w:rsidR="001C6CE7" w:rsidTr="001C6CE7">
        <w:trPr>
          <w:trHeight w:val="319"/>
        </w:trPr>
        <w:tc>
          <w:tcPr>
            <w:tcW w:w="566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7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1C6CE7" w:rsidRDefault="00ED3D53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Знакомство с </w:t>
            </w:r>
            <w:r w:rsidR="001C6CE7">
              <w:rPr>
                <w:rFonts w:ascii="Times New Roman" w:hAnsi="Times New Roman" w:cs="Times New Roman"/>
                <w:sz w:val="28"/>
                <w:szCs w:val="28"/>
              </w:rPr>
              <w:t>«ДОБОТ»</w:t>
            </w:r>
          </w:p>
        </w:tc>
        <w:tc>
          <w:tcPr>
            <w:tcW w:w="210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6CE7" w:rsidTr="001C6CE7">
        <w:trPr>
          <w:trHeight w:val="319"/>
        </w:trPr>
        <w:tc>
          <w:tcPr>
            <w:tcW w:w="566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7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«Работаем с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ДОБОТом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0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6CE7" w:rsidTr="001C6CE7">
        <w:trPr>
          <w:trHeight w:val="319"/>
        </w:trPr>
        <w:tc>
          <w:tcPr>
            <w:tcW w:w="566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7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«Определяем температуру</w:t>
            </w:r>
            <w:r w:rsidR="00044E95">
              <w:rPr>
                <w:rFonts w:ascii="Times New Roman" w:hAnsi="Times New Roman" w:cs="Times New Roman"/>
                <w:sz w:val="28"/>
                <w:szCs w:val="28"/>
              </w:rPr>
              <w:t xml:space="preserve"> с датчиками температуры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00" w:type="dxa"/>
          </w:tcPr>
          <w:p w:rsidR="001C6CE7" w:rsidRDefault="001C6CE7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E95" w:rsidTr="001C6CE7">
        <w:trPr>
          <w:trHeight w:val="319"/>
        </w:trPr>
        <w:tc>
          <w:tcPr>
            <w:tcW w:w="566" w:type="dxa"/>
          </w:tcPr>
          <w:p w:rsidR="00044E95" w:rsidRDefault="00D979C9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70" w:type="dxa"/>
          </w:tcPr>
          <w:p w:rsidR="00044E95" w:rsidRPr="00B2433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24335">
              <w:rPr>
                <w:rFonts w:ascii="Times New Roman" w:hAnsi="Times New Roman" w:cs="Times New Roman"/>
                <w:sz w:val="28"/>
                <w:szCs w:val="28"/>
              </w:rPr>
              <w:t>А М</w:t>
            </w:r>
          </w:p>
        </w:tc>
        <w:tc>
          <w:tcPr>
            <w:tcW w:w="4209" w:type="dxa"/>
          </w:tcPr>
          <w:p w:rsidR="00044E9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Знакомство и с КПМИС</w:t>
            </w:r>
          </w:p>
        </w:tc>
        <w:tc>
          <w:tcPr>
            <w:tcW w:w="2100" w:type="dxa"/>
          </w:tcPr>
          <w:p w:rsidR="00044E9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44E95" w:rsidTr="001C6CE7">
        <w:trPr>
          <w:trHeight w:val="319"/>
        </w:trPr>
        <w:tc>
          <w:tcPr>
            <w:tcW w:w="566" w:type="dxa"/>
          </w:tcPr>
          <w:p w:rsidR="00044E95" w:rsidRDefault="00D979C9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70" w:type="dxa"/>
          </w:tcPr>
          <w:p w:rsidR="00044E9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 w:rsidR="00B24335"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044E9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КПМИС</w:t>
            </w:r>
          </w:p>
        </w:tc>
        <w:tc>
          <w:tcPr>
            <w:tcW w:w="2100" w:type="dxa"/>
          </w:tcPr>
          <w:p w:rsidR="00044E95" w:rsidRDefault="00044E95" w:rsidP="00F318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«Биологические фокусы»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Собираем робот «Клик»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BC6999" w:rsidRDefault="00BC6999" w:rsidP="00BC69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«Измерение мозговой активности»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Собираем робот «Манипулятор»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Собираем робот «Копировальщик»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Ильясова Х М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«Определяем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воды 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70" w:type="dxa"/>
          </w:tcPr>
          <w:p w:rsidR="00BC6999" w:rsidRDefault="008241F0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BC6999" w:rsidRDefault="008241F0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«Изменение мозговой активности»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Pr="00CC4DAB" w:rsidRDefault="00D979C9" w:rsidP="00BC69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14</w:t>
            </w:r>
          </w:p>
        </w:tc>
        <w:tc>
          <w:tcPr>
            <w:tcW w:w="2270" w:type="dxa"/>
          </w:tcPr>
          <w:p w:rsidR="00BC6999" w:rsidRPr="00CC4DAB" w:rsidRDefault="00BC6999" w:rsidP="00BC69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Мутайламова</w:t>
            </w:r>
            <w:proofErr w:type="spellEnd"/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Загра</w:t>
            </w:r>
            <w:proofErr w:type="spellEnd"/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, 6 а класс</w:t>
            </w:r>
          </w:p>
        </w:tc>
        <w:tc>
          <w:tcPr>
            <w:tcW w:w="4209" w:type="dxa"/>
          </w:tcPr>
          <w:p w:rsidR="00BC6999" w:rsidRPr="00CC4DAB" w:rsidRDefault="00BC6999" w:rsidP="00BC69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Исследовательская работа «Волшебная соль», Республиканский конкурс «Науки юношей питают»</w:t>
            </w:r>
          </w:p>
        </w:tc>
        <w:tc>
          <w:tcPr>
            <w:tcW w:w="2100" w:type="dxa"/>
          </w:tcPr>
          <w:p w:rsidR="00BC6999" w:rsidRPr="00CC4DAB" w:rsidRDefault="00BC6999" w:rsidP="00BC69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4DAB">
              <w:rPr>
                <w:rFonts w:ascii="Times New Roman" w:hAnsi="Times New Roman" w:cs="Times New Roman"/>
                <w:b/>
                <w:sz w:val="28"/>
                <w:szCs w:val="28"/>
              </w:rPr>
              <w:t>06.02.2024</w:t>
            </w: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Нургишиева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Суайбат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9 а класс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Исследовательская работа «Канал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Октярьской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революции- источник жизни», Всероссийский конкурс «Большие вызовы»</w:t>
            </w:r>
          </w:p>
        </w:tc>
        <w:tc>
          <w:tcPr>
            <w:tcW w:w="2100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Заявка одобрена</w:t>
            </w: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7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Отборочные соревнования по </w:t>
            </w: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профессиональному мастерству «Профессионалы»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03.02.2024</w:t>
            </w:r>
          </w:p>
        </w:tc>
      </w:tr>
      <w:tr w:rsidR="00BC6999" w:rsidTr="001C6CE7">
        <w:trPr>
          <w:trHeight w:val="319"/>
        </w:trPr>
        <w:tc>
          <w:tcPr>
            <w:tcW w:w="566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70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D979C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«Измеряем давление воздуха»</w:t>
            </w:r>
          </w:p>
        </w:tc>
        <w:tc>
          <w:tcPr>
            <w:tcW w:w="2100" w:type="dxa"/>
          </w:tcPr>
          <w:p w:rsidR="00BC6999" w:rsidRDefault="00BC699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DAB" w:rsidTr="001C6CE7">
        <w:trPr>
          <w:trHeight w:val="319"/>
        </w:trPr>
        <w:tc>
          <w:tcPr>
            <w:tcW w:w="566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Лекторий для родителей «</w:t>
            </w:r>
            <w:r w:rsidR="003E6331">
              <w:rPr>
                <w:rFonts w:ascii="Times New Roman" w:hAnsi="Times New Roman" w:cs="Times New Roman"/>
                <w:sz w:val="28"/>
                <w:szCs w:val="28"/>
              </w:rPr>
              <w:t>Растем и развиваемся вместе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0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29.03.2024</w:t>
            </w:r>
          </w:p>
        </w:tc>
      </w:tr>
      <w:tr w:rsidR="00CC4DAB" w:rsidTr="001C6CE7">
        <w:trPr>
          <w:trHeight w:val="319"/>
        </w:trPr>
        <w:tc>
          <w:tcPr>
            <w:tcW w:w="566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Лекторий для родителей «</w:t>
            </w:r>
            <w:r w:rsidR="003E6331">
              <w:rPr>
                <w:rFonts w:ascii="Times New Roman" w:hAnsi="Times New Roman" w:cs="Times New Roman"/>
                <w:sz w:val="28"/>
                <w:szCs w:val="28"/>
              </w:rPr>
              <w:t>Точка роста-центр одаренных и мотивированных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10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19.04.2024</w:t>
            </w:r>
          </w:p>
        </w:tc>
      </w:tr>
      <w:tr w:rsidR="00BC6999" w:rsidTr="001C6CE7">
        <w:trPr>
          <w:trHeight w:val="304"/>
        </w:trPr>
        <w:tc>
          <w:tcPr>
            <w:tcW w:w="566" w:type="dxa"/>
          </w:tcPr>
          <w:p w:rsidR="00BC6999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70" w:type="dxa"/>
          </w:tcPr>
          <w:p w:rsidR="00BC6999" w:rsidRDefault="0065447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С</w:t>
            </w:r>
          </w:p>
        </w:tc>
        <w:tc>
          <w:tcPr>
            <w:tcW w:w="4209" w:type="dxa"/>
          </w:tcPr>
          <w:p w:rsidR="00EB2F5D" w:rsidRDefault="00EB2F5D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по биологии с использованием оборудования Точки роста</w:t>
            </w:r>
          </w:p>
          <w:p w:rsidR="00EB2F5D" w:rsidRDefault="00EB2F5D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(учитель Гамзатова А Б)</w:t>
            </w:r>
          </w:p>
          <w:p w:rsidR="00654479" w:rsidRDefault="00EB2F5D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с микроскопом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Микромед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100" w:type="dxa"/>
          </w:tcPr>
          <w:p w:rsidR="00BC6999" w:rsidRDefault="0065447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23.04.2024</w:t>
            </w:r>
          </w:p>
        </w:tc>
      </w:tr>
      <w:tr w:rsidR="00BC6999" w:rsidTr="001C6CE7">
        <w:trPr>
          <w:trHeight w:val="304"/>
        </w:trPr>
        <w:tc>
          <w:tcPr>
            <w:tcW w:w="566" w:type="dxa"/>
          </w:tcPr>
          <w:p w:rsidR="00BC6999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</w:t>
            </w:r>
          </w:p>
        </w:tc>
        <w:tc>
          <w:tcPr>
            <w:tcW w:w="2270" w:type="dxa"/>
          </w:tcPr>
          <w:p w:rsidR="00BC6999" w:rsidRDefault="0065447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БШ</w:t>
            </w:r>
          </w:p>
        </w:tc>
        <w:tc>
          <w:tcPr>
            <w:tcW w:w="4209" w:type="dxa"/>
          </w:tcPr>
          <w:p w:rsidR="00EB2F5D" w:rsidRPr="00EB2F5D" w:rsidRDefault="00EB2F5D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по биологии с использованием оборудования Точка роста. Портативный цифровой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USB</w:t>
            </w:r>
            <w:r w:rsidRPr="00EB2F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микроскоп- изучаем насекомых.</w:t>
            </w:r>
          </w:p>
          <w:p w:rsidR="00BC6999" w:rsidRDefault="00EB2F5D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(Газиева Б Ш)</w:t>
            </w:r>
          </w:p>
        </w:tc>
        <w:tc>
          <w:tcPr>
            <w:tcW w:w="2100" w:type="dxa"/>
          </w:tcPr>
          <w:p w:rsidR="00BC6999" w:rsidRDefault="0065447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23.04.2024</w:t>
            </w:r>
          </w:p>
        </w:tc>
      </w:tr>
      <w:tr w:rsidR="00CC4DAB" w:rsidTr="001C6CE7">
        <w:trPr>
          <w:trHeight w:val="304"/>
        </w:trPr>
        <w:tc>
          <w:tcPr>
            <w:tcW w:w="566" w:type="dxa"/>
          </w:tcPr>
          <w:p w:rsidR="00CC4DAB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CC4DAB" w:rsidRDefault="00CC4DAB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Измерение влияния дыхания на нерегулярность сердечного ритма</w:t>
            </w:r>
          </w:p>
        </w:tc>
        <w:tc>
          <w:tcPr>
            <w:tcW w:w="210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24.04.2024</w:t>
            </w:r>
          </w:p>
        </w:tc>
      </w:tr>
      <w:tr w:rsidR="00CC4DAB" w:rsidTr="001C6CE7">
        <w:trPr>
          <w:trHeight w:val="304"/>
        </w:trPr>
        <w:tc>
          <w:tcPr>
            <w:tcW w:w="566" w:type="dxa"/>
          </w:tcPr>
          <w:p w:rsidR="00CC4DAB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CC4DAB" w:rsidRPr="00CC4DAB" w:rsidRDefault="00CC4DAB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Измерение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Ph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среды (почва)</w:t>
            </w:r>
          </w:p>
        </w:tc>
        <w:tc>
          <w:tcPr>
            <w:tcW w:w="210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24.04.2024</w:t>
            </w:r>
          </w:p>
        </w:tc>
      </w:tr>
      <w:tr w:rsidR="00BC6999" w:rsidTr="001C6CE7">
        <w:trPr>
          <w:trHeight w:val="304"/>
        </w:trPr>
        <w:tc>
          <w:tcPr>
            <w:tcW w:w="566" w:type="dxa"/>
          </w:tcPr>
          <w:p w:rsidR="00BC6999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70" w:type="dxa"/>
          </w:tcPr>
          <w:p w:rsidR="00BC6999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BC6999" w:rsidRDefault="00CC4DAB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Занятие по физике «Надувание шарика с помощью соды и уксуса»</w:t>
            </w:r>
          </w:p>
        </w:tc>
        <w:tc>
          <w:tcPr>
            <w:tcW w:w="2100" w:type="dxa"/>
          </w:tcPr>
          <w:p w:rsidR="00BC6999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25.04.2024</w:t>
            </w:r>
          </w:p>
        </w:tc>
      </w:tr>
      <w:tr w:rsidR="00CC4DAB" w:rsidTr="001C6CE7">
        <w:trPr>
          <w:trHeight w:val="304"/>
        </w:trPr>
        <w:tc>
          <w:tcPr>
            <w:tcW w:w="566" w:type="dxa"/>
          </w:tcPr>
          <w:p w:rsidR="00CC4DAB" w:rsidRDefault="006651CE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CC4DAB" w:rsidRDefault="00CC4DAB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Занятие по биологии. Работа с микроскопом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Микромед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0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25.04.2024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Алиева П У</w:t>
            </w:r>
          </w:p>
        </w:tc>
        <w:tc>
          <w:tcPr>
            <w:tcW w:w="4209" w:type="dxa"/>
          </w:tcPr>
          <w:p w:rsidR="00A76F52" w:rsidRPr="00A76F52" w:rsidRDefault="00A76F52" w:rsidP="00A76F52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color w:val="273350"/>
                <w:kern w:val="36"/>
                <w:sz w:val="28"/>
                <w:szCs w:val="28"/>
                <w:lang w:eastAsia="ru-RU"/>
              </w:rPr>
            </w:pPr>
            <w:r w:rsidRPr="00A76F52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Урок физики "Последовательное и параллельное соединение проводников"</w:t>
            </w:r>
          </w:p>
        </w:tc>
        <w:tc>
          <w:tcPr>
            <w:tcW w:w="2100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Алиева П У</w:t>
            </w:r>
          </w:p>
        </w:tc>
        <w:tc>
          <w:tcPr>
            <w:tcW w:w="4209" w:type="dxa"/>
          </w:tcPr>
          <w:p w:rsidR="00A76F52" w:rsidRPr="00A76F52" w:rsidRDefault="00A76F52" w:rsidP="00A76F52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 w:rsidRPr="00A76F52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Урок физики "Проводимость электрического тока в различных растворах"</w:t>
            </w:r>
          </w:p>
        </w:tc>
        <w:tc>
          <w:tcPr>
            <w:tcW w:w="2100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03.05.2024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Уллуева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С</w:t>
            </w:r>
          </w:p>
        </w:tc>
        <w:tc>
          <w:tcPr>
            <w:tcW w:w="4209" w:type="dxa"/>
          </w:tcPr>
          <w:p w:rsidR="00A76F52" w:rsidRPr="00A76F52" w:rsidRDefault="008C3A29" w:rsidP="008C3A29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Урок географии «Круговорот воды в природе»</w:t>
            </w:r>
          </w:p>
        </w:tc>
        <w:tc>
          <w:tcPr>
            <w:tcW w:w="210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14.05.2014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Ильясова Х М</w:t>
            </w:r>
          </w:p>
        </w:tc>
        <w:tc>
          <w:tcPr>
            <w:tcW w:w="4209" w:type="dxa"/>
          </w:tcPr>
          <w:p w:rsidR="00A76F52" w:rsidRPr="00A76F52" w:rsidRDefault="008C3A29" w:rsidP="008C3A29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Занятие по  химии «Дистиллированная вода»</w:t>
            </w:r>
          </w:p>
        </w:tc>
        <w:tc>
          <w:tcPr>
            <w:tcW w:w="210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15.05.2014</w:t>
            </w:r>
          </w:p>
        </w:tc>
      </w:tr>
      <w:tr w:rsidR="008C3A29" w:rsidTr="001C6CE7">
        <w:trPr>
          <w:trHeight w:val="304"/>
        </w:trPr>
        <w:tc>
          <w:tcPr>
            <w:tcW w:w="566" w:type="dxa"/>
          </w:tcPr>
          <w:p w:rsidR="008C3A29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8C3A29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8C3A29" w:rsidRDefault="008C3A29" w:rsidP="008C3A29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Занятие по  физике «</w:t>
            </w:r>
            <w:r w:rsidR="003C3C22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Собираем мигалку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100" w:type="dxa"/>
          </w:tcPr>
          <w:p w:rsidR="008C3A29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16.05.2024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A76F52" w:rsidRPr="00A76F52" w:rsidRDefault="0018009B" w:rsidP="009C7534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Занятие по физике «</w:t>
            </w:r>
            <w:r w:rsidR="009C7534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Собираем моторчик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10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21.05.2024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A76F52" w:rsidRDefault="008C3A29" w:rsidP="00A76F52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Занятие по биологии с микроскопом (</w:t>
            </w:r>
            <w:r w:rsidR="00A76F52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Болотная вода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10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22.05.2024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8C3A29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A76F52" w:rsidRDefault="008C3A29" w:rsidP="008C3A29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Занятие по физике «</w:t>
            </w:r>
            <w:r w:rsidR="0021063E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Учимся управлять машинкой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 xml:space="preserve"> на пульте »</w:t>
            </w:r>
          </w:p>
        </w:tc>
        <w:tc>
          <w:tcPr>
            <w:tcW w:w="2100" w:type="dxa"/>
          </w:tcPr>
          <w:p w:rsidR="00A76F52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</w:tr>
      <w:tr w:rsidR="00A76F52" w:rsidTr="001C6CE7">
        <w:trPr>
          <w:trHeight w:val="304"/>
        </w:trPr>
        <w:tc>
          <w:tcPr>
            <w:tcW w:w="566" w:type="dxa"/>
          </w:tcPr>
          <w:p w:rsidR="00A76F52" w:rsidRDefault="00A76F52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A76F52" w:rsidRDefault="003F63BC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A76F52" w:rsidRDefault="003F63BC" w:rsidP="00A76F52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 xml:space="preserve">Республиканский конкурс «Лучший проект педагога </w:t>
            </w: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lastRenderedPageBreak/>
              <w:t>центра образования «Точка роста»</w:t>
            </w:r>
          </w:p>
        </w:tc>
        <w:tc>
          <w:tcPr>
            <w:tcW w:w="2100" w:type="dxa"/>
          </w:tcPr>
          <w:p w:rsidR="00A76F52" w:rsidRDefault="003F63BC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13 по 31 май</w:t>
            </w:r>
          </w:p>
        </w:tc>
      </w:tr>
      <w:tr w:rsidR="003F63BC" w:rsidTr="001C6CE7">
        <w:trPr>
          <w:trHeight w:val="304"/>
        </w:trPr>
        <w:tc>
          <w:tcPr>
            <w:tcW w:w="566" w:type="dxa"/>
          </w:tcPr>
          <w:p w:rsidR="003F63BC" w:rsidRDefault="003F63BC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3F63BC" w:rsidRDefault="003F63BC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3F63BC" w:rsidRDefault="0018009B" w:rsidP="00A76F52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«Лучший проект педагога центра образования «Точка роста»</w:t>
            </w:r>
          </w:p>
        </w:tc>
        <w:tc>
          <w:tcPr>
            <w:tcW w:w="2100" w:type="dxa"/>
          </w:tcPr>
          <w:p w:rsidR="003F63BC" w:rsidRDefault="0018009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 по 31 май</w:t>
            </w:r>
          </w:p>
        </w:tc>
      </w:tr>
      <w:tr w:rsidR="00CC4DAB" w:rsidTr="001C6CE7">
        <w:trPr>
          <w:trHeight w:val="304"/>
        </w:trPr>
        <w:tc>
          <w:tcPr>
            <w:tcW w:w="566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CC4DAB" w:rsidRDefault="00CC4DAB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CC4DAB" w:rsidRDefault="003E6331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Лекторий для родителей. Анализ работы за год</w:t>
            </w:r>
          </w:p>
        </w:tc>
        <w:tc>
          <w:tcPr>
            <w:tcW w:w="2100" w:type="dxa"/>
          </w:tcPr>
          <w:p w:rsidR="00CC4DAB" w:rsidRDefault="00A76F52" w:rsidP="003E63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3E6331">
              <w:rPr>
                <w:rFonts w:ascii="Times New Roman" w:hAnsi="Times New Roman" w:cs="Times New Roman"/>
                <w:sz w:val="28"/>
                <w:szCs w:val="28"/>
              </w:rPr>
              <w:t>.05.</w:t>
            </w:r>
            <w:r w:rsidR="00CC4DAB">
              <w:rPr>
                <w:rFonts w:ascii="Times New Roman" w:hAnsi="Times New Roman" w:cs="Times New Roman"/>
                <w:sz w:val="28"/>
                <w:szCs w:val="28"/>
              </w:rPr>
              <w:t xml:space="preserve">2024 </w:t>
            </w:r>
          </w:p>
        </w:tc>
      </w:tr>
      <w:tr w:rsidR="0025427D" w:rsidTr="001C6CE7">
        <w:trPr>
          <w:trHeight w:val="304"/>
        </w:trPr>
        <w:tc>
          <w:tcPr>
            <w:tcW w:w="566" w:type="dxa"/>
          </w:tcPr>
          <w:p w:rsidR="0025427D" w:rsidRDefault="0025427D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25427D" w:rsidRDefault="00B63733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Магомед, 9 б класс</w:t>
            </w:r>
          </w:p>
        </w:tc>
        <w:tc>
          <w:tcPr>
            <w:tcW w:w="4209" w:type="dxa"/>
          </w:tcPr>
          <w:p w:rsidR="0025427D" w:rsidRDefault="006C6AE7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 «Научился сам-научи другого»</w:t>
            </w:r>
          </w:p>
        </w:tc>
        <w:tc>
          <w:tcPr>
            <w:tcW w:w="2100" w:type="dxa"/>
          </w:tcPr>
          <w:p w:rsidR="0025427D" w:rsidRDefault="006C6AE7" w:rsidP="003E63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8 по 31 май</w:t>
            </w:r>
          </w:p>
        </w:tc>
      </w:tr>
      <w:tr w:rsidR="0025427D" w:rsidTr="001C6CE7">
        <w:trPr>
          <w:trHeight w:val="304"/>
        </w:trPr>
        <w:tc>
          <w:tcPr>
            <w:tcW w:w="566" w:type="dxa"/>
          </w:tcPr>
          <w:p w:rsidR="0025427D" w:rsidRDefault="0025427D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25427D" w:rsidRDefault="006C6AE7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Абдурахманов Осман</w:t>
            </w:r>
          </w:p>
        </w:tc>
        <w:tc>
          <w:tcPr>
            <w:tcW w:w="4209" w:type="dxa"/>
          </w:tcPr>
          <w:p w:rsidR="0025427D" w:rsidRDefault="006C6AE7" w:rsidP="006C6A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«Юные ученые»</w:t>
            </w:r>
          </w:p>
        </w:tc>
        <w:tc>
          <w:tcPr>
            <w:tcW w:w="2100" w:type="dxa"/>
          </w:tcPr>
          <w:p w:rsidR="0025427D" w:rsidRDefault="006C6AE7" w:rsidP="003E63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20 мая по 15 июнь</w:t>
            </w:r>
          </w:p>
        </w:tc>
      </w:tr>
      <w:tr w:rsidR="0025427D" w:rsidTr="001C6CE7">
        <w:trPr>
          <w:trHeight w:val="304"/>
        </w:trPr>
        <w:tc>
          <w:tcPr>
            <w:tcW w:w="566" w:type="dxa"/>
          </w:tcPr>
          <w:p w:rsidR="0025427D" w:rsidRDefault="0025427D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25427D" w:rsidRDefault="006C6AE7" w:rsidP="00BC69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25427D" w:rsidRDefault="006C6AE7" w:rsidP="00EB2F5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видеороликов о деятельности центра образования «Точка роста»</w:t>
            </w:r>
          </w:p>
        </w:tc>
        <w:tc>
          <w:tcPr>
            <w:tcW w:w="2100" w:type="dxa"/>
          </w:tcPr>
          <w:p w:rsidR="0025427D" w:rsidRDefault="006C6AE7" w:rsidP="003E63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20 мая по 10 июнь</w:t>
            </w:r>
          </w:p>
        </w:tc>
      </w:tr>
    </w:tbl>
    <w:p w:rsidR="00F318AD" w:rsidRDefault="00F318AD" w:rsidP="00F318AD">
      <w:pPr>
        <w:rPr>
          <w:rFonts w:ascii="Times New Roman" w:hAnsi="Times New Roman" w:cs="Times New Roman"/>
          <w:sz w:val="28"/>
          <w:szCs w:val="28"/>
        </w:rPr>
      </w:pPr>
    </w:p>
    <w:p w:rsidR="007D6550" w:rsidRDefault="007D6550" w:rsidP="00F318AD">
      <w:pPr>
        <w:rPr>
          <w:rFonts w:ascii="Times New Roman" w:hAnsi="Times New Roman" w:cs="Times New Roman"/>
          <w:sz w:val="28"/>
          <w:szCs w:val="28"/>
        </w:rPr>
      </w:pPr>
    </w:p>
    <w:p w:rsidR="00F467ED" w:rsidRDefault="007D6550" w:rsidP="005F2C5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Открытие «Точки роста</w:t>
      </w:r>
    </w:p>
    <w:p w:rsidR="007D6550" w:rsidRDefault="007D6550" w:rsidP="00F318AD">
      <w:pPr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75AA976" wp14:editId="3C23CDA3">
            <wp:extent cx="5279413" cy="3958290"/>
            <wp:effectExtent l="0" t="0" r="0" b="4445"/>
            <wp:docPr id="24" name="Рисунок 24" descr="C:\Users\User\Desktop\тчтч\IMG-20230911-WA00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тчтч\IMG-20230911-WA008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2190" cy="3960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550" w:rsidRDefault="008241F0" w:rsidP="005F2C5C">
      <w:pPr>
        <w:jc w:val="center"/>
        <w:rPr>
          <w:rFonts w:ascii="Times New Roman" w:hAnsi="Times New Roman" w:cs="Times New Roman"/>
          <w:sz w:val="28"/>
          <w:szCs w:val="28"/>
        </w:rPr>
      </w:pPr>
      <w:r w:rsidRPr="008241F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19580" cy="4594034"/>
            <wp:effectExtent l="0" t="0" r="0" b="0"/>
            <wp:docPr id="32" name="Рисунок 32" descr="C:\Users\User\Desktop\тчтч\отк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тчтч\откр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7094" cy="462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550" w:rsidRDefault="007D6550" w:rsidP="00F318AD">
      <w:pPr>
        <w:rPr>
          <w:rFonts w:ascii="Times New Roman" w:hAnsi="Times New Roman" w:cs="Times New Roman"/>
          <w:sz w:val="28"/>
          <w:szCs w:val="28"/>
        </w:rPr>
      </w:pPr>
    </w:p>
    <w:p w:rsidR="00A61008" w:rsidRDefault="007D6550" w:rsidP="00552C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Собираем «ДОБОТ»</w:t>
      </w:r>
    </w:p>
    <w:p w:rsidR="00A61008" w:rsidRDefault="00A61008" w:rsidP="00F318AD">
      <w:pPr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3563"/>
            <wp:effectExtent l="0" t="0" r="3175" b="9525"/>
            <wp:docPr id="1" name="Рисунок 1" descr="C:\Users\User\Desktop\тчтч\IMG-20231024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тчтч\IMG-20231024-WA00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2C45" w:rsidRDefault="00552C45" w:rsidP="00552C4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2FBD" w:rsidRDefault="00E92FBD" w:rsidP="008241F0">
      <w:pPr>
        <w:rPr>
          <w:rFonts w:ascii="Times New Roman" w:hAnsi="Times New Roman" w:cs="Times New Roman"/>
          <w:sz w:val="28"/>
          <w:szCs w:val="28"/>
        </w:rPr>
      </w:pPr>
    </w:p>
    <w:p w:rsidR="007D6550" w:rsidRDefault="00552C45" w:rsidP="00552C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Демонстрация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ДОБОТа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552C45" w:rsidRDefault="00552C45" w:rsidP="00F318AD">
      <w:pPr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6B6BD88" wp14:editId="5B920630">
            <wp:extent cx="5073980" cy="3806434"/>
            <wp:effectExtent l="0" t="0" r="0" b="3810"/>
            <wp:docPr id="28" name="Рисунок 28" descr="C:\Users\User\Desktop\тчтч\Газиева Б 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тчтч\Газиева Б Ш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862" cy="3807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2C45" w:rsidRDefault="00552C45" w:rsidP="00F318AD">
      <w:pPr>
        <w:rPr>
          <w:rFonts w:ascii="Times New Roman" w:hAnsi="Times New Roman" w:cs="Times New Roman"/>
          <w:sz w:val="28"/>
          <w:szCs w:val="28"/>
        </w:rPr>
      </w:pPr>
    </w:p>
    <w:p w:rsidR="007D6550" w:rsidRDefault="00044E95" w:rsidP="00824FC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Знакомство с КПМИС</w:t>
      </w:r>
    </w:p>
    <w:p w:rsidR="00E92FBD" w:rsidRDefault="00BC6999" w:rsidP="007D6550">
      <w:pPr>
        <w:jc w:val="center"/>
        <w:rPr>
          <w:rFonts w:ascii="Times New Roman" w:hAnsi="Times New Roman" w:cs="Times New Roman"/>
          <w:sz w:val="28"/>
          <w:szCs w:val="28"/>
        </w:rPr>
      </w:pPr>
      <w:r w:rsidRPr="00BC6999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529538" cy="6235504"/>
            <wp:effectExtent l="0" t="0" r="0" b="0"/>
            <wp:docPr id="30" name="Рисунок 30" descr="C:\Users\User\Desktop\тчтч\ка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тчтч\кама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2615" cy="624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2FBD" w:rsidRDefault="00E92FBD" w:rsidP="007D65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2FBD" w:rsidRDefault="00E92FBD" w:rsidP="008241F0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8241F0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8241F0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8241F0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8241F0">
      <w:pPr>
        <w:rPr>
          <w:rFonts w:ascii="Times New Roman" w:hAnsi="Times New Roman" w:cs="Times New Roman"/>
          <w:sz w:val="28"/>
          <w:szCs w:val="28"/>
        </w:rPr>
      </w:pPr>
    </w:p>
    <w:p w:rsidR="00757ADE" w:rsidRDefault="00757ADE" w:rsidP="007D65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7ADE" w:rsidRDefault="00757ADE" w:rsidP="007D65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6550" w:rsidRDefault="007D6550" w:rsidP="007D655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Мастер-класс «Работаем с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ДОБОТом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0227"/>
            <wp:effectExtent l="0" t="0" r="3175" b="0"/>
            <wp:docPr id="2" name="Рисунок 2" descr="C:\Users\User\Desktop\тчтч\12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тчтч\1234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2C45" w:rsidRDefault="00552C45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Собираем робот «Клик»</w:t>
      </w:r>
    </w:p>
    <w:p w:rsidR="00A61008" w:rsidRDefault="00A61008" w:rsidP="007D6550">
      <w:pPr>
        <w:rPr>
          <w:rFonts w:ascii="Times New Roman" w:hAnsi="Times New Roman" w:cs="Times New Roman"/>
          <w:sz w:val="28"/>
          <w:szCs w:val="28"/>
        </w:rPr>
      </w:pPr>
    </w:p>
    <w:p w:rsidR="007D6550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33219D" wp14:editId="5E9D7E77">
            <wp:extent cx="5940425" cy="3343275"/>
            <wp:effectExtent l="0" t="0" r="3175" b="9525"/>
            <wp:docPr id="21" name="Рисунок 21" descr="C:\Users\User\Desktop\тчтч\IMG-20231026-WA0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тчтч\IMG-20231026-WA007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550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6550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5FC2813" wp14:editId="659A544A">
            <wp:extent cx="5265469" cy="3953464"/>
            <wp:effectExtent l="0" t="0" r="0" b="9525"/>
            <wp:docPr id="23" name="Рисунок 23" descr="C:\Users\User\Desktop\тчтч\Абдулаева А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тчтч\Абдулаева АМ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077" cy="3956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67ED" w:rsidRDefault="00F467ED" w:rsidP="00552C45">
      <w:pPr>
        <w:rPr>
          <w:rFonts w:ascii="Times New Roman" w:hAnsi="Times New Roman" w:cs="Times New Roman"/>
          <w:sz w:val="28"/>
          <w:szCs w:val="28"/>
        </w:rPr>
      </w:pPr>
    </w:p>
    <w:p w:rsidR="00F467ED" w:rsidRDefault="007D6550" w:rsidP="00552C4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«Клик» в работе</w:t>
      </w:r>
    </w:p>
    <w:p w:rsidR="00F467ED" w:rsidRDefault="00F467ED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D6550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FCE9DDC" wp14:editId="048AA963">
            <wp:extent cx="5315760" cy="2988872"/>
            <wp:effectExtent l="0" t="0" r="0" b="2540"/>
            <wp:docPr id="22" name="Рисунок 22" descr="C:\Users\User\Desktop\тчтч\IMG-20231114-WA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тчтч\IMG-20231114-WA005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3400" cy="2993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6550" w:rsidRDefault="007D6550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467ED" w:rsidRDefault="00F467ED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467ED" w:rsidRDefault="00F467ED" w:rsidP="00552C45">
      <w:pPr>
        <w:rPr>
          <w:rFonts w:ascii="Times New Roman" w:hAnsi="Times New Roman" w:cs="Times New Roman"/>
          <w:sz w:val="28"/>
          <w:szCs w:val="28"/>
        </w:rPr>
      </w:pPr>
    </w:p>
    <w:p w:rsidR="00F467ED" w:rsidRDefault="00F467ED" w:rsidP="00F467E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Собираем робот «</w:t>
      </w:r>
      <w:r w:rsidR="00B24335">
        <w:rPr>
          <w:rFonts w:ascii="Times New Roman" w:hAnsi="Times New Roman" w:cs="Times New Roman"/>
          <w:sz w:val="28"/>
          <w:szCs w:val="28"/>
        </w:rPr>
        <w:t>Манипулятор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50161" cy="3942012"/>
            <wp:effectExtent l="0" t="0" r="8255" b="1905"/>
            <wp:docPr id="3" name="Рисунок 3" descr="C:\Users\User\Desktop\тчтч\1700917954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тчтч\170091795453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3207" cy="3944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008" w:rsidRDefault="00A61008" w:rsidP="00F467ED">
      <w:pPr>
        <w:rPr>
          <w:rFonts w:ascii="Times New Roman" w:hAnsi="Times New Roman" w:cs="Times New Roman"/>
          <w:sz w:val="28"/>
          <w:szCs w:val="28"/>
        </w:rPr>
      </w:pPr>
    </w:p>
    <w:p w:rsidR="00A61008" w:rsidRDefault="00F467ED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BFA3577" wp14:editId="48E20400">
            <wp:extent cx="5355178" cy="4020820"/>
            <wp:effectExtent l="0" t="0" r="0" b="0"/>
            <wp:docPr id="26" name="Рисунок 26" descr="C:\Users\User\Desktop\тчтч\17009180187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тчтч\170091801877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330" cy="4026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467ED" w:rsidRDefault="00F467ED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Собираем робот «</w:t>
      </w:r>
      <w:r w:rsidR="00B24335">
        <w:rPr>
          <w:rFonts w:ascii="Times New Roman" w:hAnsi="Times New Roman" w:cs="Times New Roman"/>
          <w:sz w:val="28"/>
          <w:szCs w:val="28"/>
        </w:rPr>
        <w:t>Копировальщик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60287"/>
            <wp:effectExtent l="0" t="0" r="3175" b="0"/>
            <wp:docPr id="5" name="Рисунок 5" descr="C:\Users\User\Desktop\тчтч\1700920378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тчтч\170092037895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60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A61008" w:rsidP="008241F0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0227"/>
            <wp:effectExtent l="0" t="0" r="3175" b="0"/>
            <wp:docPr id="6" name="Рисунок 6" descr="C:\Users\User\Desktop\тчтч\17011718044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тчтч\170117180442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0029"/>
            <wp:effectExtent l="0" t="0" r="3175" b="0"/>
            <wp:docPr id="7" name="Рисунок 7" descr="C:\Users\User\Desktop\тчтч\17019494908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тчтч\1701949490800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7ADE" w:rsidRDefault="00757ADE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61008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Определяем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воды</w:t>
      </w:r>
    </w:p>
    <w:p w:rsidR="008241F0" w:rsidRP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9B150B" wp14:editId="15831F7D">
            <wp:extent cx="6031737" cy="4021157"/>
            <wp:effectExtent l="0" t="0" r="7620" b="0"/>
            <wp:docPr id="33" name="Рисунок 33" descr="C:\Users\User\Desktop\тчтч\IMG-20230912-WA01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тчтч\IMG-20230912-WA0119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055" cy="4048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67ED" w:rsidRDefault="00F467ED" w:rsidP="008241F0">
      <w:pPr>
        <w:rPr>
          <w:rFonts w:ascii="Times New Roman" w:hAnsi="Times New Roman" w:cs="Times New Roman"/>
          <w:sz w:val="28"/>
          <w:szCs w:val="28"/>
        </w:rPr>
      </w:pPr>
    </w:p>
    <w:p w:rsidR="00F467ED" w:rsidRDefault="00F467ED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Занятие «</w:t>
      </w:r>
      <w:r w:rsidR="00E92FBD">
        <w:rPr>
          <w:rFonts w:ascii="Times New Roman" w:hAnsi="Times New Roman" w:cs="Times New Roman"/>
          <w:sz w:val="28"/>
          <w:szCs w:val="28"/>
        </w:rPr>
        <w:t>Определяем температуру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57387" cy="3869552"/>
            <wp:effectExtent l="0" t="0" r="5715" b="0"/>
            <wp:docPr id="12" name="Рисунок 12" descr="C:\Users\User\Desktop\тчтч\IMG-20231108-WA0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тчтч\IMG-20231108-WA0049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3367" cy="38740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7ADE" w:rsidRDefault="00824FC5" w:rsidP="00824FC5">
      <w:pPr>
        <w:jc w:val="center"/>
        <w:rPr>
          <w:rFonts w:ascii="Times New Roman" w:hAnsi="Times New Roman" w:cs="Times New Roman"/>
          <w:sz w:val="28"/>
          <w:szCs w:val="28"/>
        </w:rPr>
      </w:pPr>
      <w:r w:rsidRPr="00A6100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4F34D2" wp14:editId="6AAA24AB">
            <wp:extent cx="3323005" cy="4428780"/>
            <wp:effectExtent l="0" t="0" r="0" b="0"/>
            <wp:docPr id="27" name="Рисунок 27" descr="C:\Users\User\Desktop\тчтч\IMG-20231108-WA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тчтч\IMG-20231108-WA0051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5073" cy="4458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7ADE" w:rsidRDefault="00757ADE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6999" w:rsidRDefault="00BC6999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Занятие «Измерение мозговой активности»</w:t>
      </w:r>
    </w:p>
    <w:p w:rsid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6999" w:rsidRDefault="00BC6999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268605" cy="7105880"/>
            <wp:effectExtent l="0" t="0" r="0" b="0"/>
            <wp:docPr id="29" name="Рисунок 29" descr="C:\Users\User\Desktop\тчтч\мозговая активнос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тчтч\мозговая активность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2280" cy="7111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999" w:rsidRDefault="00BC699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6999" w:rsidRDefault="00BC699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C6999" w:rsidRDefault="00BC699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41F0" w:rsidRDefault="008241F0" w:rsidP="008241F0">
      <w:pPr>
        <w:rPr>
          <w:rFonts w:ascii="Times New Roman" w:hAnsi="Times New Roman" w:cs="Times New Roman"/>
          <w:sz w:val="28"/>
          <w:szCs w:val="28"/>
        </w:rPr>
      </w:pPr>
    </w:p>
    <w:p w:rsid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Работаем с микроскопом. </w:t>
      </w:r>
    </w:p>
    <w:p w:rsidR="00817278" w:rsidRDefault="0081727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8241F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540568" cy="4718913"/>
            <wp:effectExtent l="0" t="0" r="3175" b="5715"/>
            <wp:docPr id="34" name="Рисунок 34" descr="C:\Users\User\Desktop\тчтч\бш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тчтч\бш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0858" cy="4732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427" w:rsidRDefault="00824FC5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81727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02523B9" wp14:editId="3BD850F1">
            <wp:extent cx="4349351" cy="3260993"/>
            <wp:effectExtent l="0" t="0" r="0" b="0"/>
            <wp:docPr id="41" name="Рисунок 41" descr="C:\Users\User\Desktop\тчтч\м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тчтч\мб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50" cy="326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278" w:rsidRDefault="00817278" w:rsidP="0081727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2427" w:rsidRDefault="00082427" w:rsidP="0008242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Занятие «Сила тока»</w:t>
      </w:r>
    </w:p>
    <w:p w:rsidR="00082427" w:rsidRDefault="00082427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2427" w:rsidRDefault="00082427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27090" cy="3338195"/>
            <wp:effectExtent l="0" t="0" r="0" b="0"/>
            <wp:docPr id="37" name="Рисунок 37" descr="C:\Users\User\AppData\Local\Temp\Rar$DRa0.207\1707824235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AppData\Local\Temp\Rar$DRa0.207\170782423561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090" cy="333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2427" w:rsidRDefault="00082427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41F0" w:rsidRDefault="00082427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05B3D8E" wp14:editId="475531B3">
            <wp:extent cx="5927090" cy="3338195"/>
            <wp:effectExtent l="0" t="0" r="0" b="0"/>
            <wp:docPr id="38" name="Рисунок 38" descr="C:\Users\User\AppData\Local\Temp\Rar$DRa0.207\1707824235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AppData\Local\Temp\Rar$DRa0.207\1707824235587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7090" cy="333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1F0" w:rsidRDefault="008241F0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82427" w:rsidRDefault="00082427" w:rsidP="00817278">
      <w:pPr>
        <w:rPr>
          <w:rFonts w:ascii="Times New Roman" w:hAnsi="Times New Roman" w:cs="Times New Roman"/>
          <w:sz w:val="28"/>
          <w:szCs w:val="28"/>
        </w:rPr>
      </w:pPr>
    </w:p>
    <w:p w:rsidR="00817278" w:rsidRDefault="00817278" w:rsidP="00817278">
      <w:pPr>
        <w:rPr>
          <w:rFonts w:ascii="Times New Roman" w:hAnsi="Times New Roman" w:cs="Times New Roman"/>
          <w:sz w:val="28"/>
          <w:szCs w:val="28"/>
        </w:rPr>
      </w:pPr>
    </w:p>
    <w:p w:rsidR="00082427" w:rsidRDefault="00082427" w:rsidP="0081727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Занятие «Биологические фокусы»</w:t>
      </w:r>
    </w:p>
    <w:p w:rsidR="00082427" w:rsidRDefault="00082427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08242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7971"/>
            <wp:effectExtent l="0" t="0" r="3175" b="0"/>
            <wp:docPr id="39" name="Рисунок 39" descr="C:\Users\User\Desktop\тчтч\ф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\Desktop\тчтч\ф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278" w:rsidRDefault="00817278" w:rsidP="00817278">
      <w:pPr>
        <w:rPr>
          <w:rFonts w:ascii="Times New Roman" w:hAnsi="Times New Roman" w:cs="Times New Roman"/>
          <w:sz w:val="28"/>
          <w:szCs w:val="28"/>
        </w:rPr>
      </w:pPr>
    </w:p>
    <w:p w:rsidR="00817278" w:rsidRDefault="00817278" w:rsidP="0081727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Измеряем давление воздуха</w:t>
      </w:r>
    </w:p>
    <w:p w:rsidR="00817278" w:rsidRDefault="00824FC5" w:rsidP="00824FC5">
      <w:pPr>
        <w:rPr>
          <w:rFonts w:ascii="Times New Roman" w:hAnsi="Times New Roman" w:cs="Times New Roman"/>
          <w:sz w:val="28"/>
          <w:szCs w:val="28"/>
        </w:rPr>
      </w:pPr>
      <w:r w:rsidRPr="0008242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424E11" wp14:editId="30B9CDA0">
            <wp:extent cx="5940425" cy="3342640"/>
            <wp:effectExtent l="0" t="0" r="3175" b="0"/>
            <wp:docPr id="40" name="Рисунок 40" descr="C:\Users\User\Desktop\тчтч\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тчтч\ас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479" w:rsidRDefault="00654479" w:rsidP="00486A5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Урок по биологии с использованием оборудования Точки роста</w:t>
      </w:r>
    </w:p>
    <w:p w:rsidR="00654479" w:rsidRDefault="00654479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(учитель Гамзатова А Б)</w:t>
      </w:r>
    </w:p>
    <w:p w:rsidR="00654479" w:rsidRDefault="00654479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микроскопом</w:t>
      </w:r>
      <w:r w:rsidR="00EB2F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B2F5D">
        <w:rPr>
          <w:rFonts w:ascii="Times New Roman" w:hAnsi="Times New Roman" w:cs="Times New Roman"/>
          <w:sz w:val="28"/>
          <w:szCs w:val="28"/>
        </w:rPr>
        <w:t>Микромед</w:t>
      </w:r>
      <w:proofErr w:type="spellEnd"/>
      <w:r w:rsidR="00EB2F5D">
        <w:rPr>
          <w:rFonts w:ascii="Times New Roman" w:hAnsi="Times New Roman" w:cs="Times New Roman"/>
          <w:sz w:val="28"/>
          <w:szCs w:val="28"/>
        </w:rPr>
        <w:t>.</w:t>
      </w:r>
    </w:p>
    <w:p w:rsidR="00EB2F5D" w:rsidRDefault="00486A59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A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9DAEA02" wp14:editId="3E502B90">
            <wp:extent cx="5940425" cy="3346112"/>
            <wp:effectExtent l="0" t="0" r="3175" b="6985"/>
            <wp:docPr id="8" name="Рисунок 8" descr="C:\Users\User\Desktop\тр\фото микроскоп био ур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тр\фото микроскоп био урок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6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2F5D" w:rsidRDefault="00EB2F5D" w:rsidP="00486A59">
      <w:pPr>
        <w:rPr>
          <w:rFonts w:ascii="Times New Roman" w:hAnsi="Times New Roman" w:cs="Times New Roman"/>
          <w:sz w:val="28"/>
          <w:szCs w:val="28"/>
        </w:rPr>
      </w:pPr>
    </w:p>
    <w:p w:rsidR="00EB2F5D" w:rsidRPr="00EB2F5D" w:rsidRDefault="00EB2F5D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Занятие по биологии с использованием оборудования Точка роста. Портативный цифровой </w:t>
      </w:r>
      <w:r>
        <w:rPr>
          <w:rFonts w:ascii="Times New Roman" w:hAnsi="Times New Roman" w:cs="Times New Roman"/>
          <w:sz w:val="28"/>
          <w:szCs w:val="28"/>
          <w:lang w:val="en-US"/>
        </w:rPr>
        <w:t>USB</w:t>
      </w:r>
      <w:r w:rsidRPr="00EB2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микроскоп- изучаем насекомых.</w:t>
      </w:r>
    </w:p>
    <w:p w:rsidR="00EB2F5D" w:rsidRDefault="00EB2F5D" w:rsidP="00486A5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(Газиева Б Ш)</w:t>
      </w:r>
    </w:p>
    <w:p w:rsidR="00EB2F5D" w:rsidRDefault="00486A59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 w:rsidRPr="00486A5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E6FF59" wp14:editId="6CDED68A">
            <wp:extent cx="1880698" cy="3338842"/>
            <wp:effectExtent l="0" t="0" r="5715" b="0"/>
            <wp:docPr id="4" name="Рисунок 4" descr="C:\Users\User\Desktop\тр\занятие точка роста би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тр\занятие точка роста био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485" cy="3350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479" w:rsidRDefault="00654479" w:rsidP="006544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54479" w:rsidRDefault="00C955D9" w:rsidP="0065447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Измерение влияния дыхания на нерегулярность сердечного ритма</w:t>
      </w:r>
    </w:p>
    <w:p w:rsidR="00654479" w:rsidRDefault="0065447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54479" w:rsidRDefault="00C955D9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C955D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3345"/>
            <wp:effectExtent l="0" t="0" r="3175" b="9525"/>
            <wp:docPr id="18" name="Рисунок 18" descr="C:\Users\User\Desktop\фото для сайта тр\би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для сайта тр\био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479" w:rsidRDefault="0065447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54479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Измерение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Ph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среды (почва)</w:t>
      </w: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3738F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00598" cy="3825573"/>
            <wp:effectExtent l="0" t="0" r="5080" b="3810"/>
            <wp:docPr id="25" name="Рисунок 25" descr="C:\Users\User\Desktop\фото для сайта тр\ph почв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для сайта тр\ph почвы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1790" cy="3826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4479" w:rsidRDefault="0065447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17278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Опыт «Надувание шарика с помощью соды и уксуса»</w:t>
      </w: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3738F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341993" cy="3257852"/>
            <wp:effectExtent l="0" t="0" r="1905" b="0"/>
            <wp:docPr id="31" name="Рисунок 31" descr="C:\Users\User\Desktop\фото для сайта тр\надувание шари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для сайта тр\надувание шарика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295" cy="3258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A76F5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Урок физики "Последовательное и параллельное соединение проводников"</w:t>
      </w: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  <w:r w:rsidRPr="003738F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76172" cy="3433560"/>
            <wp:effectExtent l="0" t="0" r="0" b="0"/>
            <wp:docPr id="35" name="Рисунок 35" descr="C:\Users\User\Desktop\фото для сайта тр\электрическая цеп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для сайта тр\электрическая цепь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7374" cy="3434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8F3" w:rsidRDefault="003738F3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52611B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A76F52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Урок физики "Проводимость электрического тока в различных растворах"</w:t>
      </w:r>
    </w:p>
    <w:p w:rsidR="0052611B" w:rsidRDefault="0052611B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52611B" w:rsidRDefault="0052611B" w:rsidP="00A97CC5">
      <w:pPr>
        <w:jc w:val="center"/>
        <w:rPr>
          <w:rFonts w:ascii="Times New Roman" w:hAnsi="Times New Roman" w:cs="Times New Roman"/>
          <w:sz w:val="28"/>
          <w:szCs w:val="28"/>
        </w:rPr>
      </w:pPr>
      <w:r w:rsidRPr="0052611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35895" cy="2610662"/>
            <wp:effectExtent l="0" t="0" r="0" b="0"/>
            <wp:docPr id="36" name="Рисунок 36" descr="C:\Users\User\Desktop\фото для сайта тр\проводимость э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для сайта тр\проводимость эл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6690" cy="2611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5547" w:rsidRDefault="00AB5547" w:rsidP="00A97CC5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738F3" w:rsidRDefault="00AB5547" w:rsidP="00A97CC5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Уроке географии. </w:t>
      </w:r>
      <w:r w:rsidRPr="00AB5547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пыт "Круговорот воды"</w:t>
      </w:r>
      <w:r w:rsidRPr="00AB55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(учитель географии- </w:t>
      </w:r>
      <w:proofErr w:type="spellStart"/>
      <w:r w:rsidRPr="00AB5547">
        <w:rPr>
          <w:rFonts w:ascii="Times New Roman" w:hAnsi="Times New Roman" w:cs="Times New Roman"/>
          <w:sz w:val="28"/>
          <w:szCs w:val="28"/>
          <w:shd w:val="clear" w:color="auto" w:fill="FFFFFF"/>
        </w:rPr>
        <w:t>Уллуева</w:t>
      </w:r>
      <w:proofErr w:type="spellEnd"/>
      <w:r w:rsidRPr="00AB554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С)</w:t>
      </w:r>
    </w:p>
    <w:p w:rsidR="00AB5547" w:rsidRPr="00AB5547" w:rsidRDefault="00AB5547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738F3" w:rsidRDefault="00AB5547" w:rsidP="00A97CC5">
      <w:pPr>
        <w:jc w:val="center"/>
        <w:rPr>
          <w:rFonts w:ascii="Times New Roman" w:hAnsi="Times New Roman" w:cs="Times New Roman"/>
          <w:sz w:val="28"/>
          <w:szCs w:val="28"/>
        </w:rPr>
      </w:pPr>
      <w:r w:rsidRPr="00AB554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341489"/>
            <wp:effectExtent l="0" t="0" r="3175" b="0"/>
            <wp:docPr id="9" name="Рисунок 9" descr="C:\Users\User\Desktop\фото для сайта тр\гео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для сайта тр\геогр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8F3" w:rsidRDefault="003738F3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C3C22" w:rsidRDefault="003C3C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3C3C22" w:rsidRDefault="003C3C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3C3C22" w:rsidRDefault="003C3C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824FC5" w:rsidRDefault="003C3C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 xml:space="preserve">Занятие 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  физике</w:t>
      </w:r>
      <w:proofErr w:type="gramEnd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«Собираем мигалку»</w:t>
      </w:r>
    </w:p>
    <w:p w:rsidR="003C3C22" w:rsidRDefault="007F4B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F4B22">
        <w:rPr>
          <w:rFonts w:ascii="Times New Roman" w:eastAsia="Times New Roman" w:hAnsi="Times New Roman" w:cs="Times New Roman"/>
          <w:bCs/>
          <w:noProof/>
          <w:kern w:val="36"/>
          <w:sz w:val="28"/>
          <w:szCs w:val="28"/>
          <w:lang w:eastAsia="ru-RU"/>
        </w:rPr>
        <w:drawing>
          <wp:inline distT="0" distB="0" distL="0" distR="0">
            <wp:extent cx="3911000" cy="3359785"/>
            <wp:effectExtent l="0" t="0" r="0" b="0"/>
            <wp:docPr id="11" name="Рисунок 11" descr="C:\Users\User\Desktop\фото для сайта\тр мигал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для сайта\тр мигалка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3096" cy="3361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C22" w:rsidRDefault="003C3C22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24FC5" w:rsidRDefault="003C3C22" w:rsidP="00A97CC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Занятие по физике «Собираем машину на </w:t>
      </w:r>
      <w:proofErr w:type="gramStart"/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пульте »</w:t>
      </w:r>
      <w:proofErr w:type="gramEnd"/>
    </w:p>
    <w:p w:rsidR="00824FC5" w:rsidRDefault="00824FC5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F4B22" w:rsidRDefault="007F4B22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F4B22" w:rsidRDefault="007F4B22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F4B22" w:rsidRDefault="007F4B22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611B" w:rsidRDefault="007F4B22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Занятие по физике «Собираем моторчик»</w:t>
      </w:r>
    </w:p>
    <w:p w:rsidR="007F4B22" w:rsidRDefault="007E01B3" w:rsidP="00A97CC5">
      <w:pPr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E01B3">
        <w:rPr>
          <w:rFonts w:ascii="Times New Roman" w:eastAsia="Times New Roman" w:hAnsi="Times New Roman" w:cs="Times New Roman"/>
          <w:bCs/>
          <w:noProof/>
          <w:kern w:val="36"/>
          <w:sz w:val="28"/>
          <w:szCs w:val="28"/>
          <w:lang w:eastAsia="ru-RU"/>
        </w:rPr>
        <w:drawing>
          <wp:inline distT="0" distB="0" distL="0" distR="0">
            <wp:extent cx="4168451" cy="2868389"/>
            <wp:effectExtent l="0" t="0" r="3810" b="8255"/>
            <wp:docPr id="13" name="Рисунок 13" descr="C:\Users\User\Desktop\фото для сайта\м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для сайта\м 2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053" cy="287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4B22" w:rsidRDefault="007F4B22" w:rsidP="00A97CC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52C45" w:rsidRDefault="00552C45" w:rsidP="006B07F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участников «Точки роста» в </w:t>
      </w:r>
      <w:r w:rsidR="00A97CC5">
        <w:rPr>
          <w:rFonts w:ascii="Times New Roman" w:hAnsi="Times New Roman" w:cs="Times New Roman"/>
          <w:sz w:val="28"/>
          <w:szCs w:val="28"/>
        </w:rPr>
        <w:t>различных конкурсах:</w:t>
      </w:r>
    </w:p>
    <w:p w:rsidR="00552C45" w:rsidRDefault="00A97CC5" w:rsidP="00A97C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52C45">
        <w:rPr>
          <w:rFonts w:ascii="Times New Roman" w:hAnsi="Times New Roman" w:cs="Times New Roman"/>
          <w:sz w:val="28"/>
          <w:szCs w:val="28"/>
        </w:rPr>
        <w:t xml:space="preserve">Мутайламова </w:t>
      </w:r>
      <w:proofErr w:type="spellStart"/>
      <w:r w:rsidR="00552C45">
        <w:rPr>
          <w:rFonts w:ascii="Times New Roman" w:hAnsi="Times New Roman" w:cs="Times New Roman"/>
          <w:sz w:val="28"/>
          <w:szCs w:val="28"/>
        </w:rPr>
        <w:t>Загра</w:t>
      </w:r>
      <w:proofErr w:type="spellEnd"/>
      <w:r w:rsidR="00552C45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552C45">
        <w:rPr>
          <w:rFonts w:ascii="Times New Roman" w:hAnsi="Times New Roman" w:cs="Times New Roman"/>
          <w:sz w:val="28"/>
          <w:szCs w:val="28"/>
        </w:rPr>
        <w:t>6</w:t>
      </w:r>
      <w:proofErr w:type="gramEnd"/>
      <w:r w:rsidR="00552C45">
        <w:rPr>
          <w:rFonts w:ascii="Times New Roman" w:hAnsi="Times New Roman" w:cs="Times New Roman"/>
          <w:sz w:val="28"/>
          <w:szCs w:val="28"/>
        </w:rPr>
        <w:t xml:space="preserve"> а класс, Исследовательская работа «Волшебная соль»</w:t>
      </w:r>
      <w:r>
        <w:rPr>
          <w:rFonts w:ascii="Times New Roman" w:hAnsi="Times New Roman" w:cs="Times New Roman"/>
          <w:sz w:val="28"/>
          <w:szCs w:val="28"/>
        </w:rPr>
        <w:t>, Республиканский конкурс «Науки юношей питают»</w:t>
      </w:r>
      <w:r w:rsidR="00552C45">
        <w:rPr>
          <w:rFonts w:ascii="Times New Roman" w:hAnsi="Times New Roman" w:cs="Times New Roman"/>
          <w:sz w:val="28"/>
          <w:szCs w:val="28"/>
        </w:rPr>
        <w:t xml:space="preserve"> </w:t>
      </w:r>
      <w:r w:rsidR="00D979C9">
        <w:rPr>
          <w:rFonts w:ascii="Times New Roman" w:hAnsi="Times New Roman" w:cs="Times New Roman"/>
          <w:sz w:val="28"/>
          <w:szCs w:val="28"/>
        </w:rPr>
        <w:t>-финалистка.</w:t>
      </w:r>
    </w:p>
    <w:p w:rsidR="00A61008" w:rsidRDefault="00A97CC5" w:rsidP="006B07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2.Нургишиева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Суайбат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9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класс, Исследовательская работа «Канал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Октярьской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революции- источник жизни», Всероссийский конкурс «Большие вызовы»</w:t>
      </w:r>
      <w:r w:rsidR="00D979C9">
        <w:rPr>
          <w:rFonts w:ascii="Times New Roman" w:hAnsi="Times New Roman" w:cs="Times New Roman"/>
          <w:sz w:val="28"/>
          <w:szCs w:val="28"/>
        </w:rPr>
        <w:t xml:space="preserve"> -заявка одобрена.</w:t>
      </w:r>
    </w:p>
    <w:p w:rsidR="00A61008" w:rsidRDefault="00A61008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92FBD" w:rsidRPr="00E92FBD" w:rsidRDefault="00E92FBD" w:rsidP="00E92FBD">
      <w:pPr>
        <w:jc w:val="center"/>
        <w:rPr>
          <w:rFonts w:ascii="Times New Roman" w:hAnsi="Times New Roman" w:cs="Times New Roman"/>
          <w:sz w:val="28"/>
          <w:szCs w:val="28"/>
        </w:rPr>
      </w:pPr>
      <w:r w:rsidRPr="00E92FBD">
        <w:rPr>
          <w:rFonts w:ascii="Times New Roman" w:hAnsi="Times New Roman" w:cs="Times New Roman"/>
          <w:sz w:val="28"/>
          <w:szCs w:val="28"/>
        </w:rPr>
        <w:t xml:space="preserve">Информация об итогах проведения отборочных соревнований для участия в региональном этапе Чемпионата по профессиональному </w:t>
      </w:r>
      <w:proofErr w:type="spellStart"/>
      <w:r w:rsidRPr="00E92FBD">
        <w:rPr>
          <w:rFonts w:ascii="Times New Roman" w:hAnsi="Times New Roman" w:cs="Times New Roman"/>
          <w:sz w:val="28"/>
          <w:szCs w:val="28"/>
        </w:rPr>
        <w:t>матстерству</w:t>
      </w:r>
      <w:proofErr w:type="spellEnd"/>
      <w:r w:rsidRPr="00E92FBD">
        <w:rPr>
          <w:rFonts w:ascii="Times New Roman" w:hAnsi="Times New Roman" w:cs="Times New Roman"/>
          <w:sz w:val="28"/>
          <w:szCs w:val="28"/>
        </w:rPr>
        <w:t xml:space="preserve"> «Профессионалы» и Чемпионата высоких технологий</w:t>
      </w:r>
    </w:p>
    <w:p w:rsidR="00E92FBD" w:rsidRPr="00E92FBD" w:rsidRDefault="00E92FBD" w:rsidP="00E92FBD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619" w:type="dxa"/>
        <w:tblInd w:w="-1139" w:type="dxa"/>
        <w:tblLayout w:type="fixed"/>
        <w:tblLook w:val="04A0" w:firstRow="1" w:lastRow="0" w:firstColumn="1" w:lastColumn="0" w:noHBand="0" w:noVBand="1"/>
      </w:tblPr>
      <w:tblGrid>
        <w:gridCol w:w="503"/>
        <w:gridCol w:w="1624"/>
        <w:gridCol w:w="1395"/>
        <w:gridCol w:w="2007"/>
        <w:gridCol w:w="1138"/>
        <w:gridCol w:w="1903"/>
        <w:gridCol w:w="2049"/>
      </w:tblGrid>
      <w:tr w:rsidR="00E92FBD" w:rsidRPr="00E92FBD" w:rsidTr="00E92FBD">
        <w:tc>
          <w:tcPr>
            <w:tcW w:w="5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24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Наименование компетенции</w:t>
            </w:r>
          </w:p>
        </w:tc>
        <w:tc>
          <w:tcPr>
            <w:tcW w:w="1395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007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ФИО конкурсанта</w:t>
            </w:r>
          </w:p>
        </w:tc>
        <w:tc>
          <w:tcPr>
            <w:tcW w:w="1138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</w:t>
            </w:r>
          </w:p>
        </w:tc>
        <w:tc>
          <w:tcPr>
            <w:tcW w:w="19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Статус отборочных соревнований</w:t>
            </w:r>
          </w:p>
        </w:tc>
        <w:tc>
          <w:tcPr>
            <w:tcW w:w="2049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ФИО эксперта-наставника</w:t>
            </w:r>
          </w:p>
        </w:tc>
      </w:tr>
      <w:tr w:rsidR="00E92FBD" w:rsidRPr="00E92FBD" w:rsidTr="00E92FBD">
        <w:tc>
          <w:tcPr>
            <w:tcW w:w="5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24" w:type="dxa"/>
            <w:vMerge w:val="restart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Дизайн интерьера</w:t>
            </w:r>
          </w:p>
        </w:tc>
        <w:tc>
          <w:tcPr>
            <w:tcW w:w="1395" w:type="dxa"/>
            <w:vMerge w:val="restart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3.02.2024</w:t>
            </w:r>
          </w:p>
        </w:tc>
        <w:tc>
          <w:tcPr>
            <w:tcW w:w="2007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Юшаева</w:t>
            </w:r>
            <w:proofErr w:type="spellEnd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Хадижат</w:t>
            </w:r>
            <w:proofErr w:type="spellEnd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 Магомедовна</w:t>
            </w:r>
          </w:p>
        </w:tc>
        <w:tc>
          <w:tcPr>
            <w:tcW w:w="1138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Юниор </w:t>
            </w:r>
          </w:p>
        </w:tc>
        <w:tc>
          <w:tcPr>
            <w:tcW w:w="19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Победитель </w:t>
            </w:r>
          </w:p>
        </w:tc>
        <w:tc>
          <w:tcPr>
            <w:tcW w:w="2049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</w:tr>
      <w:tr w:rsidR="00E92FBD" w:rsidRPr="00E92FBD" w:rsidTr="00E92FBD">
        <w:tc>
          <w:tcPr>
            <w:tcW w:w="5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24" w:type="dxa"/>
            <w:vMerge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5" w:type="dxa"/>
            <w:vMerge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7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Абдурахманов Осман </w:t>
            </w: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Муслимович</w:t>
            </w:r>
            <w:proofErr w:type="spellEnd"/>
          </w:p>
        </w:tc>
        <w:tc>
          <w:tcPr>
            <w:tcW w:w="1138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Юниор </w:t>
            </w:r>
          </w:p>
        </w:tc>
        <w:tc>
          <w:tcPr>
            <w:tcW w:w="19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Призер </w:t>
            </w:r>
          </w:p>
        </w:tc>
        <w:tc>
          <w:tcPr>
            <w:tcW w:w="2049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</w:tr>
      <w:tr w:rsidR="00E92FBD" w:rsidRPr="00E92FBD" w:rsidTr="00E92FBD">
        <w:tc>
          <w:tcPr>
            <w:tcW w:w="5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24" w:type="dxa"/>
            <w:vMerge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5" w:type="dxa"/>
            <w:vMerge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7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Нургишиева</w:t>
            </w:r>
            <w:proofErr w:type="spellEnd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Суайбат</w:t>
            </w:r>
            <w:proofErr w:type="spellEnd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Камаловна</w:t>
            </w:r>
            <w:proofErr w:type="spellEnd"/>
          </w:p>
        </w:tc>
        <w:tc>
          <w:tcPr>
            <w:tcW w:w="1138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юниор</w:t>
            </w:r>
          </w:p>
        </w:tc>
        <w:tc>
          <w:tcPr>
            <w:tcW w:w="1903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Призер</w:t>
            </w:r>
          </w:p>
        </w:tc>
        <w:tc>
          <w:tcPr>
            <w:tcW w:w="2049" w:type="dxa"/>
          </w:tcPr>
          <w:p w:rsidR="00E92FBD" w:rsidRPr="00E92FBD" w:rsidRDefault="00E92FBD" w:rsidP="00F22FC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2FBD">
              <w:rPr>
                <w:rFonts w:ascii="Times New Roman" w:hAnsi="Times New Roman" w:cs="Times New Roman"/>
                <w:sz w:val="28"/>
                <w:szCs w:val="28"/>
              </w:rPr>
              <w:t>Ильясова Х М</w:t>
            </w:r>
          </w:p>
        </w:tc>
      </w:tr>
    </w:tbl>
    <w:p w:rsidR="00824FC5" w:rsidRDefault="00824FC5" w:rsidP="00757ADE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757ADE">
      <w:pPr>
        <w:rPr>
          <w:rFonts w:ascii="Times New Roman" w:hAnsi="Times New Roman" w:cs="Times New Roman"/>
          <w:sz w:val="28"/>
          <w:szCs w:val="28"/>
        </w:rPr>
      </w:pPr>
    </w:p>
    <w:p w:rsidR="00824FC5" w:rsidRDefault="00824FC5" w:rsidP="00757ADE">
      <w:pPr>
        <w:rPr>
          <w:rFonts w:ascii="Times New Roman" w:hAnsi="Times New Roman" w:cs="Times New Roman"/>
          <w:sz w:val="28"/>
          <w:szCs w:val="28"/>
        </w:rPr>
      </w:pPr>
    </w:p>
    <w:p w:rsidR="00C955D9" w:rsidRDefault="00C955D9" w:rsidP="006B07FC">
      <w:pPr>
        <w:rPr>
          <w:rFonts w:ascii="Times New Roman" w:hAnsi="Times New Roman" w:cs="Times New Roman"/>
          <w:sz w:val="28"/>
          <w:szCs w:val="28"/>
        </w:rPr>
      </w:pPr>
    </w:p>
    <w:p w:rsidR="002F5455" w:rsidRDefault="002F5455" w:rsidP="002F545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Руководитель «Точки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роста»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Абдулаева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М</w:t>
      </w:r>
    </w:p>
    <w:p w:rsidR="002F5455" w:rsidRDefault="002F5455" w:rsidP="006B07FC">
      <w:pPr>
        <w:rPr>
          <w:rFonts w:ascii="Times New Roman" w:hAnsi="Times New Roman" w:cs="Times New Roman"/>
          <w:sz w:val="28"/>
          <w:szCs w:val="28"/>
        </w:rPr>
      </w:pPr>
    </w:p>
    <w:p w:rsidR="002F5455" w:rsidRDefault="002F5455" w:rsidP="006B07FC">
      <w:pPr>
        <w:rPr>
          <w:rFonts w:ascii="Times New Roman" w:hAnsi="Times New Roman" w:cs="Times New Roman"/>
          <w:sz w:val="28"/>
          <w:szCs w:val="28"/>
        </w:rPr>
      </w:pPr>
    </w:p>
    <w:p w:rsidR="002F5455" w:rsidRDefault="002F5455" w:rsidP="006B07FC">
      <w:pPr>
        <w:rPr>
          <w:rFonts w:ascii="Times New Roman" w:hAnsi="Times New Roman" w:cs="Times New Roman"/>
          <w:sz w:val="28"/>
          <w:szCs w:val="28"/>
        </w:rPr>
      </w:pPr>
    </w:p>
    <w:p w:rsidR="002F5455" w:rsidRDefault="002F5455" w:rsidP="006B07FC">
      <w:pPr>
        <w:rPr>
          <w:rFonts w:ascii="Times New Roman" w:hAnsi="Times New Roman" w:cs="Times New Roman"/>
          <w:sz w:val="28"/>
          <w:szCs w:val="28"/>
        </w:rPr>
      </w:pPr>
    </w:p>
    <w:p w:rsidR="002F5455" w:rsidRDefault="002F5455" w:rsidP="006B07FC">
      <w:pPr>
        <w:rPr>
          <w:rFonts w:ascii="Times New Roman" w:hAnsi="Times New Roman" w:cs="Times New Roman"/>
          <w:sz w:val="28"/>
          <w:szCs w:val="28"/>
        </w:rPr>
      </w:pPr>
    </w:p>
    <w:p w:rsidR="00C955D9" w:rsidRPr="00D84B18" w:rsidRDefault="00D84B18" w:rsidP="00A6100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Родительский лекторий</w:t>
      </w:r>
    </w:p>
    <w:p w:rsidR="006B07FC" w:rsidRDefault="006B07FC" w:rsidP="006B07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18AD">
        <w:rPr>
          <w:rFonts w:ascii="Times New Roman" w:hAnsi="Times New Roman" w:cs="Times New Roman"/>
          <w:b/>
          <w:sz w:val="28"/>
          <w:szCs w:val="28"/>
        </w:rPr>
        <w:t>Отчет о проведенных мероприятиях в центре Точка роста</w:t>
      </w:r>
    </w:p>
    <w:p w:rsidR="006B07FC" w:rsidRDefault="006B07FC" w:rsidP="006B07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МКОУ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Новочиркейская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СОш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№2»</w:t>
      </w:r>
    </w:p>
    <w:p w:rsidR="00C955D9" w:rsidRDefault="00C955D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07FC" w:rsidRDefault="006B07FC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В рамках регионального проекта «Современная школа» национального проекта «Образование» на базе МКОУ «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Новочиркейская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СОШ №2 11 сентября 2023 года состоялось торжественное открытие Центра образования естественно-научной и технологической направленностей «Точка роста». Гостями мероприятия стали: -начальник отдела общего образования Идрисова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Гулизар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Газимагомедовна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; -консультант отдела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Арсланбекова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Лейла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Джамирзаевна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; -заместитель главы МР «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Кизилюртовский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район» Магомедов Ислам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Халитович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; -начальник УО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Кизилюртовского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района Гаджиев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Хайбула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Гаджиевич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; -заместитель начальника УО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Кизилюртовского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района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Шуайпова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Зумруд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Магомедовна; -куратор «Точки роста» по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Кизилюртовскому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району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Исраилова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Маоьям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Вахаевна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; -работник УО </w:t>
      </w:r>
      <w:proofErr w:type="spellStart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Кизилюртовского</w:t>
      </w:r>
      <w:proofErr w:type="spellEnd"/>
      <w:r w:rsidRPr="006B07FC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района Гасанова Оксана Николаевна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.</w:t>
      </w:r>
    </w:p>
    <w:p w:rsidR="006B07FC" w:rsidRDefault="006B07FC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Работа в точке роста ведется по трем направлениям: </w:t>
      </w:r>
      <w:proofErr w:type="gramStart"/>
      <w:r w:rsidR="003D3F8B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физика ,</w:t>
      </w:r>
      <w:proofErr w:type="gramEnd"/>
      <w:r w:rsidR="003D3F8B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химия, биология. Также оборудование Точки роста используется на уроках физики, химии биологии, географии и на кружковых работах.</w:t>
      </w:r>
    </w:p>
    <w:p w:rsidR="003D3F8B" w:rsidRDefault="003D3F8B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На занятиях по Точке роста дети занимаются с роботом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Доботом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, который может рисовать, прижигать и переносить предметы (</w:t>
      </w:r>
      <w:r w:rsidRPr="003D3F8B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демонстрация)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собирают робот Клик </w:t>
      </w:r>
      <w:r w:rsidRPr="003D3F8B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(</w:t>
      </w:r>
      <w:proofErr w:type="spellStart"/>
      <w:r w:rsidRPr="003D3F8B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демонстация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), робот манипулятор, который может хватать и переносить предметы </w:t>
      </w:r>
      <w:r w:rsidRPr="003D3F8B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(демонстрация)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и другие конструкции.</w:t>
      </w:r>
    </w:p>
    <w:p w:rsidR="00D377C0" w:rsidRDefault="003D3F8B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На уроке химии учащиеся определяли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  <w:lang w:val="en-US"/>
        </w:rPr>
        <w:t>ph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воды  и</w:t>
      </w:r>
      <w:proofErr w:type="gramEnd"/>
      <w:r w:rsid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почвы посредством </w:t>
      </w:r>
      <w:proofErr w:type="spellStart"/>
      <w:r w:rsid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  <w:lang w:val="en-US"/>
        </w:rPr>
        <w:t>ph</w:t>
      </w:r>
      <w:proofErr w:type="spellEnd"/>
      <w:r w:rsidR="00D84B18" w:rsidRP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-</w:t>
      </w:r>
      <w:r w:rsid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метра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 На занятиях по Точке роста проводили интересный опыт по надуванию шарика с помощью уксуса и соды.</w:t>
      </w:r>
      <w:r w:rsidR="00D377C0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</w:p>
    <w:p w:rsidR="003D3F8B" w:rsidRDefault="00D377C0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Н</w:t>
      </w:r>
      <w:r w:rsidR="003D3F8B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а занятиях по биологии учащиеся работали с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оборудованием Точки роста и измеряли температуру и давление воздуха. Очень интересно проходят уроки учителя биологии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Аминат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Багавдиншайиховны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 с</w:t>
      </w:r>
      <w:proofErr w:type="gram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использованием микроскопа, где учащиеся рассматривали под микроскопом клетки растений, насекомых и различные растворы. Микроскоп используется на уроке биологи на соответствующие темы.</w:t>
      </w:r>
    </w:p>
    <w:p w:rsidR="003D3F8B" w:rsidRDefault="003D3F8B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Очень инте</w:t>
      </w:r>
      <w:r w:rsid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ресная работа ведется с помощью оборудования </w:t>
      </w:r>
      <w:proofErr w:type="spellStart"/>
      <w:r w:rsidR="00D84B18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Биотроникс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. Например, определяли активность мозга в различных эмоциональных состояниях, измеряли влияние дыхания на нерегулярность сердечного ритма.</w:t>
      </w:r>
    </w:p>
    <w:p w:rsidR="00D377C0" w:rsidRDefault="00D377C0" w:rsidP="006B07FC">
      <w:pPr>
        <w:ind w:firstLine="708"/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lastRenderedPageBreak/>
        <w:t xml:space="preserve">На уроках физики </w:t>
      </w:r>
      <w:proofErr w:type="spellStart"/>
      <w:proofErr w:type="gram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Патимат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 учащиеся</w:t>
      </w:r>
      <w:proofErr w:type="gram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собрали цепь  последовательного и параллельного соединения проводников. Также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Патимат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Узаировна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продемонстрировала опыт «Проводимость электрического тока в различных растворах» (</w:t>
      </w:r>
      <w:r w:rsidRPr="00D377C0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демонстрация)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Не м</w:t>
      </w:r>
      <w:r w:rsidR="003C3C22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енее интересна сборка «Мигалки</w:t>
      </w: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» (</w:t>
      </w:r>
      <w:r w:rsidRPr="00D377C0">
        <w:rPr>
          <w:rFonts w:ascii="Times New Roman" w:hAnsi="Times New Roman" w:cs="Times New Roman"/>
          <w:b/>
          <w:color w:val="273350"/>
          <w:sz w:val="28"/>
          <w:szCs w:val="28"/>
          <w:shd w:val="clear" w:color="auto" w:fill="FFFFFF"/>
        </w:rPr>
        <w:t>демонстрация)</w:t>
      </w:r>
    </w:p>
    <w:p w:rsidR="00D377C0" w:rsidRDefault="00D377C0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 w:rsidRPr="00D377C0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На уроке </w:t>
      </w:r>
      <w:proofErr w:type="spellStart"/>
      <w:r w:rsidRPr="00D377C0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геграфии</w:t>
      </w:r>
      <w:proofErr w:type="spellEnd"/>
      <w:r w:rsidRPr="00D377C0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Айшат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Сайпудиновна</w:t>
      </w:r>
      <w:proofErr w:type="spell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продемонстрировала опыт «Круговорот воды». </w:t>
      </w:r>
      <w:r w:rsidR="00693776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Этот же опыт показывает получение дистиллированной воды.</w:t>
      </w:r>
    </w:p>
    <w:p w:rsidR="00693776" w:rsidRDefault="00693776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</w:p>
    <w:p w:rsidR="00693776" w:rsidRDefault="00693776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Кроме того</w:t>
      </w:r>
      <w:proofErr w:type="gramEnd"/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учащиеся школы участвовали в различных конкурсах</w:t>
      </w:r>
      <w:r w:rsidR="004C5941"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 xml:space="preserve"> республиканского значения. </w:t>
      </w:r>
    </w:p>
    <w:tbl>
      <w:tblPr>
        <w:tblStyle w:val="a3"/>
        <w:tblW w:w="9145" w:type="dxa"/>
        <w:tblInd w:w="-856" w:type="dxa"/>
        <w:tblLook w:val="04A0" w:firstRow="1" w:lastRow="0" w:firstColumn="1" w:lastColumn="0" w:noHBand="0" w:noVBand="1"/>
      </w:tblPr>
      <w:tblGrid>
        <w:gridCol w:w="566"/>
        <w:gridCol w:w="2270"/>
        <w:gridCol w:w="4209"/>
        <w:gridCol w:w="2100"/>
      </w:tblGrid>
      <w:tr w:rsidR="004C5941" w:rsidTr="009E7F14">
        <w:trPr>
          <w:trHeight w:val="304"/>
        </w:trPr>
        <w:tc>
          <w:tcPr>
            <w:tcW w:w="566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4C5941" w:rsidRDefault="004C5941" w:rsidP="009E7F14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«Лучший проект педагога центра образования «Точка роста»</w:t>
            </w:r>
          </w:p>
        </w:tc>
        <w:tc>
          <w:tcPr>
            <w:tcW w:w="210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 по 31 май</w:t>
            </w:r>
          </w:p>
        </w:tc>
      </w:tr>
      <w:tr w:rsidR="004C5941" w:rsidTr="009E7F14">
        <w:trPr>
          <w:trHeight w:val="304"/>
        </w:trPr>
        <w:tc>
          <w:tcPr>
            <w:tcW w:w="566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Газиева Б Ш</w:t>
            </w:r>
          </w:p>
        </w:tc>
        <w:tc>
          <w:tcPr>
            <w:tcW w:w="4209" w:type="dxa"/>
          </w:tcPr>
          <w:p w:rsidR="004C5941" w:rsidRDefault="004C5941" w:rsidP="009E7F14">
            <w:pPr>
              <w:shd w:val="clear" w:color="auto" w:fill="FFFFFF"/>
              <w:spacing w:after="150"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«Лучший проект педагога центра образования «Точка роста»</w:t>
            </w:r>
          </w:p>
        </w:tc>
        <w:tc>
          <w:tcPr>
            <w:tcW w:w="210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13 по 31 май</w:t>
            </w:r>
          </w:p>
        </w:tc>
      </w:tr>
      <w:tr w:rsidR="004C5941" w:rsidTr="009E7F14">
        <w:trPr>
          <w:trHeight w:val="304"/>
        </w:trPr>
        <w:tc>
          <w:tcPr>
            <w:tcW w:w="566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Искаков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Магомед, 9 б класс</w:t>
            </w:r>
          </w:p>
        </w:tc>
        <w:tc>
          <w:tcPr>
            <w:tcW w:w="4209" w:type="dxa"/>
          </w:tcPr>
          <w:p w:rsidR="004C5941" w:rsidRDefault="004C5941" w:rsidP="009E7F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 «Научился сам-научи другого»</w:t>
            </w:r>
          </w:p>
        </w:tc>
        <w:tc>
          <w:tcPr>
            <w:tcW w:w="210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8 по 31 май</w:t>
            </w:r>
          </w:p>
        </w:tc>
      </w:tr>
      <w:tr w:rsidR="004C5941" w:rsidTr="009E7F14">
        <w:trPr>
          <w:trHeight w:val="304"/>
        </w:trPr>
        <w:tc>
          <w:tcPr>
            <w:tcW w:w="566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Абдурахманов Осман</w:t>
            </w:r>
          </w:p>
        </w:tc>
        <w:tc>
          <w:tcPr>
            <w:tcW w:w="4209" w:type="dxa"/>
          </w:tcPr>
          <w:p w:rsidR="004C5941" w:rsidRDefault="004C5941" w:rsidP="009E7F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«Юные ученые»</w:t>
            </w:r>
          </w:p>
        </w:tc>
        <w:tc>
          <w:tcPr>
            <w:tcW w:w="210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20 мая по 15 июнь</w:t>
            </w:r>
          </w:p>
        </w:tc>
      </w:tr>
      <w:tr w:rsidR="004C5941" w:rsidTr="009E7F14">
        <w:trPr>
          <w:trHeight w:val="304"/>
        </w:trPr>
        <w:tc>
          <w:tcPr>
            <w:tcW w:w="566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Абдулаева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 М</w:t>
            </w:r>
          </w:p>
        </w:tc>
        <w:tc>
          <w:tcPr>
            <w:tcW w:w="4209" w:type="dxa"/>
          </w:tcPr>
          <w:p w:rsidR="004C5941" w:rsidRDefault="004C5941" w:rsidP="009E7F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Республиканский конкурс видеороликов о деятельности центра образования «Точка роста»</w:t>
            </w:r>
          </w:p>
        </w:tc>
        <w:tc>
          <w:tcPr>
            <w:tcW w:w="2100" w:type="dxa"/>
          </w:tcPr>
          <w:p w:rsidR="004C5941" w:rsidRDefault="004C5941" w:rsidP="009E7F1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20 мая по 10 июнь</w:t>
            </w:r>
          </w:p>
        </w:tc>
      </w:tr>
    </w:tbl>
    <w:p w:rsidR="004C5941" w:rsidRDefault="004C5941" w:rsidP="004C5941">
      <w:pP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</w:p>
    <w:p w:rsidR="00693776" w:rsidRPr="00D377C0" w:rsidRDefault="00693776" w:rsidP="006B07FC">
      <w:pPr>
        <w:ind w:firstLine="708"/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73350"/>
          <w:sz w:val="28"/>
          <w:szCs w:val="28"/>
          <w:shd w:val="clear" w:color="auto" w:fill="FFFFFF"/>
        </w:rPr>
        <w:t>На этом наши работы не заканчиваются. Точка роста имеет большой потенциал и будет работать по выявлению творческих способностей учащихся.</w:t>
      </w:r>
    </w:p>
    <w:p w:rsidR="003D3F8B" w:rsidRPr="003D3F8B" w:rsidRDefault="003D3F8B" w:rsidP="006B07FC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C955D9" w:rsidRDefault="00C955D9" w:rsidP="0052611B">
      <w:pPr>
        <w:rPr>
          <w:rFonts w:ascii="Times New Roman" w:hAnsi="Times New Roman" w:cs="Times New Roman"/>
          <w:sz w:val="28"/>
          <w:szCs w:val="28"/>
        </w:rPr>
      </w:pPr>
    </w:p>
    <w:p w:rsidR="00C955D9" w:rsidRDefault="00C955D9" w:rsidP="00A610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955D9" w:rsidRDefault="00C955D9" w:rsidP="004C5941">
      <w:pPr>
        <w:rPr>
          <w:rFonts w:ascii="Times New Roman" w:hAnsi="Times New Roman" w:cs="Times New Roman"/>
          <w:sz w:val="28"/>
          <w:szCs w:val="28"/>
        </w:rPr>
      </w:pPr>
    </w:p>
    <w:sectPr w:rsidR="00C955D9" w:rsidSect="00F318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8AD"/>
    <w:rsid w:val="00044E95"/>
    <w:rsid w:val="00082427"/>
    <w:rsid w:val="000B4E8A"/>
    <w:rsid w:val="001465A8"/>
    <w:rsid w:val="0018009B"/>
    <w:rsid w:val="001C6CE7"/>
    <w:rsid w:val="0021063E"/>
    <w:rsid w:val="0025427D"/>
    <w:rsid w:val="002D0860"/>
    <w:rsid w:val="002F5455"/>
    <w:rsid w:val="003738F3"/>
    <w:rsid w:val="003C3C22"/>
    <w:rsid w:val="003D3F8B"/>
    <w:rsid w:val="003E6331"/>
    <w:rsid w:val="003F63BC"/>
    <w:rsid w:val="00486A59"/>
    <w:rsid w:val="004C5941"/>
    <w:rsid w:val="004E65BF"/>
    <w:rsid w:val="0052611B"/>
    <w:rsid w:val="00552C45"/>
    <w:rsid w:val="005D572A"/>
    <w:rsid w:val="005F2C5C"/>
    <w:rsid w:val="00654479"/>
    <w:rsid w:val="006651CE"/>
    <w:rsid w:val="00693776"/>
    <w:rsid w:val="006B07FC"/>
    <w:rsid w:val="006C6AE7"/>
    <w:rsid w:val="00757ADE"/>
    <w:rsid w:val="007D6550"/>
    <w:rsid w:val="007E01B3"/>
    <w:rsid w:val="007F4B22"/>
    <w:rsid w:val="00817278"/>
    <w:rsid w:val="008241F0"/>
    <w:rsid w:val="00824FC5"/>
    <w:rsid w:val="00875993"/>
    <w:rsid w:val="008A7AE7"/>
    <w:rsid w:val="008C3A29"/>
    <w:rsid w:val="00981F04"/>
    <w:rsid w:val="009C7534"/>
    <w:rsid w:val="009E0B58"/>
    <w:rsid w:val="00A1299D"/>
    <w:rsid w:val="00A61008"/>
    <w:rsid w:val="00A76F52"/>
    <w:rsid w:val="00A97CC5"/>
    <w:rsid w:val="00AB5547"/>
    <w:rsid w:val="00B24335"/>
    <w:rsid w:val="00B63733"/>
    <w:rsid w:val="00B85698"/>
    <w:rsid w:val="00BC6999"/>
    <w:rsid w:val="00BE02F9"/>
    <w:rsid w:val="00C20B23"/>
    <w:rsid w:val="00C81661"/>
    <w:rsid w:val="00C955D9"/>
    <w:rsid w:val="00CB1028"/>
    <w:rsid w:val="00CC4DAB"/>
    <w:rsid w:val="00CF4E5F"/>
    <w:rsid w:val="00D377C0"/>
    <w:rsid w:val="00D84B18"/>
    <w:rsid w:val="00D979C9"/>
    <w:rsid w:val="00E43D55"/>
    <w:rsid w:val="00E51F46"/>
    <w:rsid w:val="00E92FBD"/>
    <w:rsid w:val="00EA328F"/>
    <w:rsid w:val="00EB2F5D"/>
    <w:rsid w:val="00EC3F2D"/>
    <w:rsid w:val="00ED3D53"/>
    <w:rsid w:val="00F03568"/>
    <w:rsid w:val="00F318AD"/>
    <w:rsid w:val="00F467ED"/>
    <w:rsid w:val="00FB4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79091"/>
  <w15:chartTrackingRefBased/>
  <w15:docId w15:val="{80CB9C62-9AD0-4D8F-BAEE-30D3CB120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318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10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0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71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2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1051</TotalTime>
  <Pages>25</Pages>
  <Words>1290</Words>
  <Characters>7355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cp:lastPrinted>2024-05-23T08:13:00Z</cp:lastPrinted>
  <dcterms:created xsi:type="dcterms:W3CDTF">2024-02-06T05:14:00Z</dcterms:created>
  <dcterms:modified xsi:type="dcterms:W3CDTF">2024-05-23T10:03:00Z</dcterms:modified>
</cp:coreProperties>
</file>