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B8" w:rsidRDefault="008273B8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73B8" w:rsidRDefault="008273B8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Открытый урок п</w:t>
      </w:r>
      <w:r w:rsidR="00271EC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географии «Озера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России» 8 класс.</w:t>
      </w:r>
    </w:p>
    <w:p w:rsidR="008273B8" w:rsidRDefault="008273B8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32D52" w:rsidRPr="0069725E" w:rsidRDefault="00271EC9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 урока: «Озера</w:t>
      </w:r>
      <w:r w:rsidR="00FF09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России»</w:t>
      </w:r>
      <w:r w:rsidR="008273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32D52" w:rsidRPr="0069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32D52" w:rsidRPr="0069725E" w:rsidRDefault="00132D52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Цель урока: </w:t>
      </w:r>
      <w:r w:rsidRPr="006972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Формирование представлений об особенностях озёр России и</w:t>
      </w:r>
    </w:p>
    <w:p w:rsidR="00F22C0B" w:rsidRDefault="00132D52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их </w:t>
      </w:r>
      <w:proofErr w:type="gramStart"/>
      <w:r w:rsidRPr="006972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размещении</w:t>
      </w:r>
      <w:proofErr w:type="gramEnd"/>
      <w:r w:rsidRPr="006972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 территории Росси</w:t>
      </w:r>
      <w:r w:rsidR="00F22C0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и; расширить представление о типах озер,</w:t>
      </w:r>
    </w:p>
    <w:p w:rsidR="00132D52" w:rsidRDefault="00F22C0B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учить работать с картами, карточками.</w:t>
      </w:r>
    </w:p>
    <w:p w:rsidR="00F22C0B" w:rsidRPr="00F22C0B" w:rsidRDefault="00F22C0B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22C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результаты:</w:t>
      </w:r>
    </w:p>
    <w:p w:rsidR="00F22C0B" w:rsidRDefault="00F22C0B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Предметны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расширить представление об озерах, их разнообразии;</w:t>
      </w:r>
    </w:p>
    <w:p w:rsidR="00F22C0B" w:rsidRDefault="00F22C0B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Личностны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сформировать чувство любви к Родине, воспитание патриотизма,</w:t>
      </w:r>
    </w:p>
    <w:p w:rsidR="00F22C0B" w:rsidRDefault="00F22C0B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любви и уважения к Отечеству, ответственного отношения к учению;</w:t>
      </w:r>
    </w:p>
    <w:p w:rsidR="00F22C0B" w:rsidRDefault="00F22C0B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Воспитательные-привить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любовь к родному краю, формирование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патриотических</w:t>
      </w:r>
      <w:proofErr w:type="gramEnd"/>
    </w:p>
    <w:p w:rsidR="00F22C0B" w:rsidRDefault="00F22C0B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чувств.</w:t>
      </w:r>
    </w:p>
    <w:p w:rsidR="00F22C0B" w:rsidRPr="0069725E" w:rsidRDefault="00F22C0B" w:rsidP="0069725E">
      <w:pPr>
        <w:shd w:val="clear" w:color="auto" w:fill="FFFFFF"/>
        <w:spacing w:after="0" w:line="240" w:lineRule="auto"/>
        <w:ind w:right="-189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proofErr w:type="gramStart"/>
      <w:r w:rsidRPr="0069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E066D" w:rsidRPr="0069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5E066D" w:rsidRPr="0069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бразовательные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Сформировать представление о типах озёрных котловин, бессточных и сточных озёрах, </w:t>
      </w:r>
      <w:proofErr w:type="gramStart"/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солёных</w:t>
      </w:r>
      <w:proofErr w:type="gramEnd"/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пресных озёрах. Познакомить учащихся с условиями образования озёр. </w:t>
      </w:r>
    </w:p>
    <w:p w:rsidR="00132D52" w:rsidRPr="0069725E" w:rsidRDefault="005E066D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умения: ан</w:t>
      </w:r>
      <w:r w:rsidR="008273B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ализировать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делать выводы, работать с географической картой и другими источниками географической информации, критическое мышление.</w:t>
      </w:r>
    </w:p>
    <w:p w:rsidR="00132D52" w:rsidRPr="0069725E" w:rsidRDefault="005E066D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</w:t>
      </w:r>
      <w:r w:rsidR="00132D52" w:rsidRPr="0069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учащихся потребность в знаниях, обеспечивать тесную связь обучения с жизнью. Воспитывать уважение к мнению других учащихся. Воспитывать чувство любви к своей Родине, бережное отношение к природным ресурсам.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Тип урока: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открытия новых знаний 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Технология</w:t>
      </w:r>
      <w:r w:rsidRPr="0069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критического мышления.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обучения: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словесные, наглядные, практические.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учебной деятельности: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индив</w:t>
      </w:r>
      <w:r w:rsidR="00F22C0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идуальная, парная.</w:t>
      </w:r>
    </w:p>
    <w:p w:rsidR="00132D52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72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 урока: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мультимедиа проектор, презентация</w:t>
      </w:r>
      <w:r w:rsidR="00BD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«Озера», физическая  карта России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атлас, маршрутные листы.</w:t>
      </w:r>
      <w:proofErr w:type="gramEnd"/>
    </w:p>
    <w:p w:rsidR="00D755A7" w:rsidRPr="0069725E" w:rsidRDefault="00D755A7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52" w:rsidRPr="0069725E" w:rsidRDefault="00132D52" w:rsidP="0069725E">
      <w:pPr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урока</w:t>
      </w:r>
      <w:r w:rsidR="00D75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32D52" w:rsidRPr="0069725E" w:rsidRDefault="00132D52" w:rsidP="006972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</w:t>
      </w:r>
      <w:r w:rsidR="00F22C0B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момент.</w:t>
      </w:r>
    </w:p>
    <w:p w:rsidR="00132D52" w:rsidRPr="0069725E" w:rsidRDefault="00F22C0B" w:rsidP="006972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мотивации (самоопределения) к учебной деятельности.</w:t>
      </w:r>
    </w:p>
    <w:p w:rsidR="00132D52" w:rsidRPr="0069725E" w:rsidRDefault="00F22C0B" w:rsidP="00697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Прием ассоциаций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2D52" w:rsidRPr="0069725E" w:rsidRDefault="00132D52" w:rsidP="00697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2.2.Прием верные - неверные утверждения. </w:t>
      </w:r>
    </w:p>
    <w:p w:rsidR="00132D52" w:rsidRPr="0069725E" w:rsidRDefault="008273B8" w:rsidP="006972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знаний.</w:t>
      </w:r>
    </w:p>
    <w:p w:rsidR="00132D52" w:rsidRDefault="008273B8" w:rsidP="0069725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«Знаете ли 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что…»</w:t>
      </w:r>
    </w:p>
    <w:p w:rsidR="00F22C0B" w:rsidRDefault="00F22C0B" w:rsidP="00F22C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новой темы.</w:t>
      </w:r>
    </w:p>
    <w:p w:rsidR="00F22C0B" w:rsidRDefault="00F22C0B" w:rsidP="00F22C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4.1.Открытие новых знаний.</w:t>
      </w:r>
    </w:p>
    <w:p w:rsidR="00F22C0B" w:rsidRDefault="00F22C0B" w:rsidP="00F22C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</w:t>
      </w:r>
      <w:r w:rsidR="003625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первичного закрепления (</w:t>
      </w:r>
      <w:proofErr w:type="spellStart"/>
      <w:r w:rsidR="003625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тема+работа</w:t>
      </w:r>
      <w:proofErr w:type="spellEnd"/>
      <w:r w:rsidR="0036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карточками). </w:t>
      </w:r>
      <w:proofErr w:type="spellStart"/>
      <w:r w:rsidR="00362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Реласакция</w:t>
      </w:r>
      <w:proofErr w:type="spellEnd"/>
      <w:r w:rsidR="00362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C6" w:rsidRDefault="003625C6" w:rsidP="00F22C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 Включение в систему знаний и умений (конкурс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эрудитов+решение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задачи)</w:t>
      </w:r>
    </w:p>
    <w:p w:rsidR="00F22C0B" w:rsidRPr="0069725E" w:rsidRDefault="00F22C0B" w:rsidP="00F2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52" w:rsidRPr="0069725E" w:rsidRDefault="00132D52" w:rsidP="006972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Стадия Рефлексии</w:t>
      </w:r>
      <w:r w:rsidR="0082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27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827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D52" w:rsidRPr="0069725E" w:rsidRDefault="008273B8" w:rsidP="0069725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задание. </w:t>
      </w:r>
    </w:p>
    <w:p w:rsidR="00132D52" w:rsidRPr="0069725E" w:rsidRDefault="00132D52" w:rsidP="00697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D52" w:rsidRPr="0069725E" w:rsidRDefault="00132D52" w:rsidP="006972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урока</w:t>
      </w:r>
    </w:p>
    <w:p w:rsidR="00132D52" w:rsidRPr="0069725E" w:rsidRDefault="00132D52" w:rsidP="00697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</w:p>
    <w:p w:rsidR="00132D52" w:rsidRPr="0069725E" w:rsidRDefault="00132D52" w:rsidP="006972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</w:t>
      </w:r>
      <w:r w:rsidRPr="006972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</w:t>
      </w:r>
      <w:r w:rsidR="003864F7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Начинается урок</w:t>
      </w:r>
      <w:proofErr w:type="gramStart"/>
      <w:r w:rsidR="0038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38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пойдет ребятам впрок. Постарайтесь все понять и оценки получать!  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2.Стадия «Вызов»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Сегодняшняя тема </w:t>
      </w:r>
      <w:r w:rsidRPr="0069725E">
        <w:rPr>
          <w:rFonts w:ascii="Times New Roman" w:hAnsi="Times New Roman" w:cs="Times New Roman"/>
          <w:sz w:val="28"/>
          <w:szCs w:val="28"/>
        </w:rPr>
        <w:t>урока связана с водой.</w:t>
      </w:r>
      <w:r w:rsidR="003864F7">
        <w:rPr>
          <w:rFonts w:ascii="Times New Roman" w:hAnsi="Times New Roman" w:cs="Times New Roman"/>
          <w:sz w:val="28"/>
          <w:szCs w:val="28"/>
        </w:rPr>
        <w:t xml:space="preserve"> Хочу задать вам несколько вопросов.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типы внутренних вод вы знаете? </w:t>
      </w:r>
      <w:r w:rsidR="003864F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 Каково р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азнообразие внутренних вод </w:t>
      </w:r>
      <w:proofErr w:type="gramStart"/>
      <w:r w:rsidR="003864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озера, болота, подземные воды)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«Ассоциация»</w:t>
      </w:r>
      <w:r w:rsidR="003625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625C6" w:rsidRPr="00362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(слайд)</w:t>
      </w:r>
    </w:p>
    <w:p w:rsidR="00132D52" w:rsidRPr="0069725E" w:rsidRDefault="00132D52" w:rsidP="006972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69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слайде слова ассоциации </w:t>
      </w:r>
      <w:r w:rsidR="0038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слову - озеро: водоём, пресное</w:t>
      </w:r>
      <w:r w:rsidRPr="006972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углубление, Лебединое, горное, сточное.  </w:t>
      </w:r>
      <w:proofErr w:type="gramEnd"/>
    </w:p>
    <w:p w:rsidR="00132D52" w:rsidRPr="0069725E" w:rsidRDefault="00AB1581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доску, ребята и постарайтесь определить 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тип внутренних вод мы будем изучать? (</w:t>
      </w:r>
      <w:r w:rsidR="00386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детей-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Озёра).                                        </w:t>
      </w:r>
    </w:p>
    <w:p w:rsidR="00132D52" w:rsidRDefault="003864F7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называют кровеносной системой Земли</w:t>
      </w:r>
      <w:r w:rsidR="009C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леса </w:t>
      </w:r>
      <w:proofErr w:type="gramStart"/>
      <w:r w:rsidR="009C196D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="009C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егкими Земли, а как бы вы назвали озера с ее </w:t>
      </w:r>
      <w:proofErr w:type="spellStart"/>
      <w:r w:rsidR="009C1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голубыми</w:t>
      </w:r>
      <w:proofErr w:type="spellEnd"/>
      <w:r w:rsidR="009C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водами? (ответы детей) Итак,  тема нашего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«Озёра России», а поэтическое название «</w:t>
      </w:r>
      <w:proofErr w:type="spellStart"/>
      <w:r w:rsidR="009C1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Озера-г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олубые</w:t>
      </w:r>
      <w:proofErr w:type="spellEnd"/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</w:t>
      </w:r>
      <w:r w:rsidR="00AB1581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России»</w:t>
      </w:r>
      <w:r w:rsidR="00132D52"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196D" w:rsidRDefault="009C196D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Итак, ребята, как вы думаете, что нам предстоит сегодня узнать и каковы цели нашего урока? (ответы детей)</w:t>
      </w:r>
    </w:p>
    <w:p w:rsidR="009C196D" w:rsidRPr="0069725E" w:rsidRDefault="009C196D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-Молодцы, к</w:t>
      </w:r>
      <w:r w:rsidR="00F8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урока мы должны знать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</w:t>
      </w:r>
      <w:r w:rsidR="00F8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озера, типы озерных котловин, понятие бессточных и сточных озер, </w:t>
      </w:r>
      <w:proofErr w:type="gramStart"/>
      <w:r w:rsidR="00F86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соленых</w:t>
      </w:r>
      <w:proofErr w:type="gramEnd"/>
      <w:r w:rsidR="00F86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несоленых озер. А также мы познакомимся с условиями образования озер, с особенностями озер и их размещением на территории России.</w:t>
      </w:r>
    </w:p>
    <w:p w:rsidR="00132D52" w:rsidRPr="0069725E" w:rsidRDefault="00BD2207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5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Актуализация знаний. </w:t>
      </w:r>
      <w:r w:rsidR="0082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 w:rsidR="00132D52" w:rsidRPr="0069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«Верные неверные утверждения»</w:t>
      </w:r>
      <w:r w:rsidR="00B52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</w:t>
      </w:r>
      <w:r w:rsidR="00CA146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 вам поиграть в игру «З</w:t>
      </w:r>
      <w:r w:rsidR="0082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наете 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что….». У вас в маршрутных листах таблица. Цифрами в первой строке указан номер вопроса. Вы читаете вопросы, под номером вопроса вы ставите знак «+» если утверждение верное, знак </w:t>
      </w:r>
      <w:proofErr w:type="gramStart"/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proofErr w:type="gramEnd"/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» если утверждение неверное.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1.…озеро - это вода в природном углублении.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2.…вода в озёрах всегда пресная. 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3…большие по площади озёра называются морями. 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4.…в озёра могут впадать и вытекать реки. 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5…озёра могут быть даже в кратерах вулканов. 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6.…озёра являются частью Мирового океана. 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7.…возраст некоторых озёр миллионы лет. </w:t>
      </w:r>
    </w:p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8…вода в озере течёт также как и в реке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710"/>
        <w:gridCol w:w="1110"/>
        <w:gridCol w:w="1110"/>
        <w:gridCol w:w="1110"/>
        <w:gridCol w:w="1110"/>
        <w:gridCol w:w="1111"/>
        <w:gridCol w:w="1111"/>
        <w:gridCol w:w="1111"/>
      </w:tblGrid>
      <w:tr w:rsidR="00D517F4" w:rsidRPr="0069725E" w:rsidTr="00D517F4">
        <w:tc>
          <w:tcPr>
            <w:tcW w:w="445" w:type="dxa"/>
          </w:tcPr>
          <w:p w:rsidR="00D517F4" w:rsidRPr="0069725E" w:rsidRDefault="00D517F4" w:rsidP="00D5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" w:type="dxa"/>
          </w:tcPr>
          <w:p w:rsidR="00D517F4" w:rsidRPr="0069725E" w:rsidRDefault="00D517F4" w:rsidP="0069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97" w:type="dxa"/>
          </w:tcPr>
          <w:p w:rsidR="00D517F4" w:rsidRPr="0069725E" w:rsidRDefault="00D517F4" w:rsidP="0069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D517F4" w:rsidRPr="0069725E" w:rsidRDefault="00D517F4" w:rsidP="0069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7" w:type="dxa"/>
          </w:tcPr>
          <w:p w:rsidR="00D517F4" w:rsidRPr="0069725E" w:rsidRDefault="00D517F4" w:rsidP="0069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72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517F4" w:rsidRPr="0069725E" w:rsidTr="00D517F4">
        <w:tc>
          <w:tcPr>
            <w:tcW w:w="445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751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7F4" w:rsidRPr="0069725E" w:rsidTr="00D517F4">
        <w:tc>
          <w:tcPr>
            <w:tcW w:w="445" w:type="dxa"/>
          </w:tcPr>
          <w:p w:rsidR="00D517F4" w:rsidRPr="0069725E" w:rsidRDefault="00D755A7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</w:t>
            </w:r>
            <w:r w:rsidR="00D51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751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17F4" w:rsidRPr="0069725E" w:rsidRDefault="00D517F4" w:rsidP="00697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2D52" w:rsidRPr="0069725E" w:rsidRDefault="00132D52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C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Учитель:</w:t>
      </w:r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вопросы, которые вызвали у вас затруднения? </w:t>
      </w:r>
      <w:r w:rsidR="0036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</w:t>
      </w:r>
      <w:proofErr w:type="gramStart"/>
      <w:r w:rsidR="0036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</w:t>
      </w:r>
      <w:proofErr w:type="gramEnd"/>
      <w:r w:rsidRPr="006972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переходим к изучению новой темы, в конце урока мы вернёмся с вами к данной таблице и проверим, верны ли ваши суждения.</w:t>
      </w:r>
    </w:p>
    <w:p w:rsidR="009C196D" w:rsidRDefault="00132D52" w:rsidP="00697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9C196D" w:rsidRDefault="009C196D" w:rsidP="00697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D52" w:rsidRPr="0069725E" w:rsidRDefault="00BD2207" w:rsidP="006972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</w:t>
      </w:r>
      <w:r w:rsidR="00132D52" w:rsidRPr="00697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по теме урока. </w:t>
      </w:r>
    </w:p>
    <w:p w:rsidR="00BD2207" w:rsidRDefault="00BD2207" w:rsidP="006972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D2207" w:rsidRPr="005F40B6" w:rsidRDefault="00BD2207" w:rsidP="00BD2207">
      <w:pPr>
        <w:rPr>
          <w:rFonts w:ascii="Times New Roman" w:hAnsi="Times New Roman" w:cs="Times New Roman"/>
          <w:sz w:val="28"/>
          <w:szCs w:val="28"/>
        </w:rPr>
      </w:pPr>
      <w:r w:rsidRPr="003625C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5F40B6">
        <w:rPr>
          <w:rFonts w:ascii="Times New Roman" w:hAnsi="Times New Roman" w:cs="Times New Roman"/>
          <w:sz w:val="28"/>
          <w:szCs w:val="28"/>
        </w:rPr>
        <w:t xml:space="preserve">. Мы живем в мире </w:t>
      </w:r>
      <w:r w:rsidR="003625C6">
        <w:rPr>
          <w:rFonts w:ascii="Times New Roman" w:hAnsi="Times New Roman" w:cs="Times New Roman"/>
          <w:sz w:val="28"/>
          <w:szCs w:val="28"/>
        </w:rPr>
        <w:t xml:space="preserve">слов. Каждое слово что-нибудь </w:t>
      </w:r>
      <w:r w:rsidRPr="005F40B6">
        <w:rPr>
          <w:rFonts w:ascii="Times New Roman" w:hAnsi="Times New Roman" w:cs="Times New Roman"/>
          <w:sz w:val="28"/>
          <w:szCs w:val="28"/>
        </w:rPr>
        <w:t xml:space="preserve">означает. Я предлагаю вспомнить значение слова «озеро» (ответы детей) </w:t>
      </w:r>
    </w:p>
    <w:p w:rsidR="00BD2207" w:rsidRDefault="00BD2207" w:rsidP="00BD2207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t xml:space="preserve">На карточке №1 </w:t>
      </w:r>
      <w:r w:rsidR="00D755A7">
        <w:rPr>
          <w:rFonts w:ascii="Times New Roman" w:hAnsi="Times New Roman" w:cs="Times New Roman"/>
          <w:sz w:val="28"/>
          <w:szCs w:val="28"/>
        </w:rPr>
        <w:t xml:space="preserve">даны </w:t>
      </w:r>
      <w:r w:rsidRPr="005F40B6">
        <w:rPr>
          <w:rFonts w:ascii="Times New Roman" w:hAnsi="Times New Roman" w:cs="Times New Roman"/>
          <w:sz w:val="28"/>
          <w:szCs w:val="28"/>
        </w:rPr>
        <w:t>три определения. Выберите нужное.</w:t>
      </w:r>
    </w:p>
    <w:p w:rsidR="00412D7C" w:rsidRDefault="00412D7C" w:rsidP="00BD2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412D7C" w:rsidRPr="005F40B6" w:rsidRDefault="00412D7C" w:rsidP="00BD2207">
      <w:pPr>
        <w:rPr>
          <w:rFonts w:ascii="Times New Roman" w:hAnsi="Times New Roman" w:cs="Times New Roman"/>
          <w:sz w:val="28"/>
          <w:szCs w:val="28"/>
        </w:rPr>
      </w:pPr>
      <w:r w:rsidRPr="00412D7C">
        <w:rPr>
          <w:rFonts w:ascii="Times New Roman" w:hAnsi="Times New Roman" w:cs="Times New Roman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55pt;height:269.65pt" o:ole="">
            <v:imagedata r:id="rId6" o:title=""/>
          </v:shape>
          <o:OLEObject Type="Embed" ProgID="PowerPoint.Slide.12" ShapeID="_x0000_i1025" DrawAspect="Content" ObjectID="_1645426571" r:id="rId7"/>
        </w:object>
      </w:r>
    </w:p>
    <w:p w:rsidR="00BD2207" w:rsidRDefault="00BD2207" w:rsidP="00BD2207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t>-Правильно, озеро-это естественный замкнутый в берегах большой водоем.</w:t>
      </w:r>
      <w:r w:rsidR="00D755A7">
        <w:rPr>
          <w:rFonts w:ascii="Times New Roman" w:hAnsi="Times New Roman" w:cs="Times New Roman"/>
          <w:sz w:val="28"/>
          <w:szCs w:val="28"/>
        </w:rPr>
        <w:t xml:space="preserve"> Кто выбрал правильный ответ</w:t>
      </w:r>
      <w:r w:rsidR="003625C6">
        <w:rPr>
          <w:rFonts w:ascii="Times New Roman" w:hAnsi="Times New Roman" w:cs="Times New Roman"/>
          <w:sz w:val="28"/>
          <w:szCs w:val="28"/>
        </w:rPr>
        <w:t>,</w:t>
      </w:r>
      <w:r w:rsidR="00D755A7">
        <w:rPr>
          <w:rFonts w:ascii="Times New Roman" w:hAnsi="Times New Roman" w:cs="Times New Roman"/>
          <w:sz w:val="28"/>
          <w:szCs w:val="28"/>
        </w:rPr>
        <w:t xml:space="preserve"> поставьте себе один балл.</w:t>
      </w:r>
    </w:p>
    <w:p w:rsidR="003625C6" w:rsidRPr="005F40B6" w:rsidRDefault="003625C6" w:rsidP="00BD2207">
      <w:pPr>
        <w:rPr>
          <w:rFonts w:ascii="Times New Roman" w:hAnsi="Times New Roman" w:cs="Times New Roman"/>
          <w:sz w:val="28"/>
          <w:szCs w:val="28"/>
        </w:rPr>
      </w:pPr>
    </w:p>
    <w:p w:rsidR="00841F5A" w:rsidRPr="005F40B6" w:rsidRDefault="003625C6" w:rsidP="00841F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25C6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proofErr w:type="gramStart"/>
      <w:r w:rsidRPr="003625C6">
        <w:rPr>
          <w:rFonts w:ascii="Times New Roman" w:hAnsi="Times New Roman" w:cs="Times New Roman"/>
          <w:b/>
          <w:sz w:val="28"/>
          <w:szCs w:val="28"/>
        </w:rPr>
        <w:t>.</w:t>
      </w:r>
      <w:r w:rsidR="00841F5A" w:rsidRPr="005F40B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41F5A" w:rsidRPr="005F40B6">
        <w:rPr>
          <w:rFonts w:ascii="Times New Roman" w:hAnsi="Times New Roman" w:cs="Times New Roman"/>
          <w:sz w:val="28"/>
          <w:szCs w:val="28"/>
        </w:rPr>
        <w:t>акое</w:t>
      </w:r>
      <w:proofErr w:type="spellEnd"/>
      <w:r w:rsidR="00841F5A" w:rsidRPr="005F40B6">
        <w:rPr>
          <w:rFonts w:ascii="Times New Roman" w:hAnsi="Times New Roman" w:cs="Times New Roman"/>
          <w:sz w:val="28"/>
          <w:szCs w:val="28"/>
        </w:rPr>
        <w:t xml:space="preserve"> количества и такое разнообразия озер, как в России, нет ни в одной стране мира.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t xml:space="preserve">Вспомните, сколько озер насчитывается в нашей стране? (Более 2 </w:t>
      </w:r>
      <w:proofErr w:type="spellStart"/>
      <w:proofErr w:type="gramStart"/>
      <w:r w:rsidRPr="005F40B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5F40B6">
        <w:rPr>
          <w:rFonts w:ascii="Times New Roman" w:hAnsi="Times New Roman" w:cs="Times New Roman"/>
          <w:sz w:val="28"/>
          <w:szCs w:val="28"/>
        </w:rPr>
        <w:t>)</w:t>
      </w:r>
    </w:p>
    <w:p w:rsidR="00841F5A" w:rsidRPr="005F40B6" w:rsidRDefault="003625C6" w:rsidP="008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сказали, что озер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41F5A" w:rsidRPr="005F40B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41F5A" w:rsidRPr="005F40B6">
        <w:rPr>
          <w:rFonts w:ascii="Times New Roman" w:hAnsi="Times New Roman" w:cs="Times New Roman"/>
          <w:sz w:val="28"/>
          <w:szCs w:val="28"/>
        </w:rPr>
        <w:t xml:space="preserve"> природное углубление, а углубление – это котловина, образованная на земной поверхности. Озерные котловины имеют разное происхождение.</w:t>
      </w:r>
    </w:p>
    <w:p w:rsidR="00841F5A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lastRenderedPageBreak/>
        <w:t>На карточке №2 перечислены все типы озерных котловин. Запишите их в тетрадь, в таблицу.</w:t>
      </w:r>
    </w:p>
    <w:p w:rsidR="00412D7C" w:rsidRPr="005F40B6" w:rsidRDefault="00412D7C" w:rsidP="008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tbl>
      <w:tblPr>
        <w:tblStyle w:val="a5"/>
        <w:tblW w:w="0" w:type="auto"/>
        <w:tblInd w:w="-601" w:type="dxa"/>
        <w:tblLook w:val="04A0"/>
      </w:tblPr>
      <w:tblGrid>
        <w:gridCol w:w="2552"/>
        <w:gridCol w:w="3260"/>
        <w:gridCol w:w="4360"/>
      </w:tblGrid>
      <w:tr w:rsidR="00841F5A" w:rsidRPr="005F40B6" w:rsidTr="0077577C">
        <w:tc>
          <w:tcPr>
            <w:tcW w:w="2552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Типы озерных котловин</w:t>
            </w:r>
          </w:p>
        </w:tc>
        <w:tc>
          <w:tcPr>
            <w:tcW w:w="32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Примеры</w:t>
            </w:r>
          </w:p>
        </w:tc>
        <w:tc>
          <w:tcPr>
            <w:tcW w:w="43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 xml:space="preserve"> Районы распространения</w:t>
            </w:r>
          </w:p>
        </w:tc>
      </w:tr>
      <w:tr w:rsidR="00841F5A" w:rsidRPr="005F40B6" w:rsidTr="0077577C">
        <w:tc>
          <w:tcPr>
            <w:tcW w:w="2552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1. тектонические</w:t>
            </w:r>
          </w:p>
        </w:tc>
        <w:tc>
          <w:tcPr>
            <w:tcW w:w="32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 xml:space="preserve">Байкал, </w:t>
            </w:r>
            <w:proofErr w:type="gramStart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Телецкое</w:t>
            </w:r>
            <w:proofErr w:type="gramEnd"/>
          </w:p>
        </w:tc>
        <w:tc>
          <w:tcPr>
            <w:tcW w:w="43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Разломы юго-востока России, Закавказье</w:t>
            </w:r>
          </w:p>
        </w:tc>
      </w:tr>
      <w:tr w:rsidR="00841F5A" w:rsidRPr="005F40B6" w:rsidTr="0077577C">
        <w:tc>
          <w:tcPr>
            <w:tcW w:w="2552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2. Вулканические</w:t>
            </w:r>
          </w:p>
        </w:tc>
        <w:tc>
          <w:tcPr>
            <w:tcW w:w="32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Кроноцкое</w:t>
            </w:r>
            <w:proofErr w:type="spellEnd"/>
          </w:p>
        </w:tc>
        <w:tc>
          <w:tcPr>
            <w:tcW w:w="43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Восток России</w:t>
            </w:r>
          </w:p>
        </w:tc>
      </w:tr>
      <w:tr w:rsidR="00841F5A" w:rsidRPr="005F40B6" w:rsidTr="0077577C">
        <w:tc>
          <w:tcPr>
            <w:tcW w:w="2552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3. Ледниковые</w:t>
            </w:r>
          </w:p>
        </w:tc>
        <w:tc>
          <w:tcPr>
            <w:tcW w:w="32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Имандра</w:t>
            </w:r>
            <w:proofErr w:type="spellEnd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Селегер</w:t>
            </w:r>
            <w:proofErr w:type="spellEnd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, Таймыр.</w:t>
            </w:r>
          </w:p>
        </w:tc>
        <w:tc>
          <w:tcPr>
            <w:tcW w:w="43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Север России</w:t>
            </w:r>
          </w:p>
        </w:tc>
      </w:tr>
      <w:tr w:rsidR="00841F5A" w:rsidRPr="005F40B6" w:rsidTr="0077577C">
        <w:tc>
          <w:tcPr>
            <w:tcW w:w="2552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4. Остаточные</w:t>
            </w:r>
          </w:p>
        </w:tc>
        <w:tc>
          <w:tcPr>
            <w:tcW w:w="32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Каспийское</w:t>
            </w:r>
          </w:p>
        </w:tc>
        <w:tc>
          <w:tcPr>
            <w:tcW w:w="43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Юг России</w:t>
            </w:r>
          </w:p>
        </w:tc>
      </w:tr>
      <w:tr w:rsidR="00841F5A" w:rsidRPr="005F40B6" w:rsidTr="0077577C">
        <w:tc>
          <w:tcPr>
            <w:tcW w:w="2552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5. Запрудные</w:t>
            </w:r>
          </w:p>
        </w:tc>
        <w:tc>
          <w:tcPr>
            <w:tcW w:w="32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Рыца</w:t>
            </w:r>
            <w:proofErr w:type="spellEnd"/>
          </w:p>
        </w:tc>
        <w:tc>
          <w:tcPr>
            <w:tcW w:w="43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Горные районы</w:t>
            </w:r>
          </w:p>
        </w:tc>
      </w:tr>
      <w:tr w:rsidR="00841F5A" w:rsidRPr="005F40B6" w:rsidTr="0077577C">
        <w:tc>
          <w:tcPr>
            <w:tcW w:w="2552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6. Карстовые</w:t>
            </w:r>
          </w:p>
        </w:tc>
        <w:tc>
          <w:tcPr>
            <w:tcW w:w="32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Неджели</w:t>
            </w:r>
            <w:proofErr w:type="spellEnd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 xml:space="preserve"> (Якутия)</w:t>
            </w:r>
          </w:p>
        </w:tc>
        <w:tc>
          <w:tcPr>
            <w:tcW w:w="43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Мерзлота, растворенные породы</w:t>
            </w:r>
          </w:p>
        </w:tc>
      </w:tr>
      <w:tr w:rsidR="00841F5A" w:rsidRPr="005F40B6" w:rsidTr="0077577C">
        <w:tc>
          <w:tcPr>
            <w:tcW w:w="2552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7. Озера - старицы</w:t>
            </w:r>
          </w:p>
        </w:tc>
        <w:tc>
          <w:tcPr>
            <w:tcW w:w="32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Песковатское</w:t>
            </w:r>
            <w:proofErr w:type="spellEnd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 xml:space="preserve"> (г</w:t>
            </w:r>
            <w:proofErr w:type="gramStart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иски)</w:t>
            </w:r>
          </w:p>
        </w:tc>
        <w:tc>
          <w:tcPr>
            <w:tcW w:w="4360" w:type="dxa"/>
          </w:tcPr>
          <w:p w:rsidR="00841F5A" w:rsidRPr="005F40B6" w:rsidRDefault="00841F5A" w:rsidP="00775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0B6">
              <w:rPr>
                <w:rFonts w:ascii="Times New Roman" w:hAnsi="Times New Roman" w:cs="Times New Roman"/>
                <w:sz w:val="28"/>
                <w:szCs w:val="28"/>
              </w:rPr>
              <w:t>Пойма рек</w:t>
            </w:r>
          </w:p>
        </w:tc>
      </w:tr>
    </w:tbl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</w:p>
    <w:p w:rsidR="00841F5A" w:rsidRPr="005F40B6" w:rsidRDefault="003625C6" w:rsidP="008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типу озер отнесено</w:t>
      </w:r>
      <w:r w:rsidR="00841F5A" w:rsidRPr="005F40B6">
        <w:rPr>
          <w:rFonts w:ascii="Times New Roman" w:hAnsi="Times New Roman" w:cs="Times New Roman"/>
          <w:sz w:val="28"/>
          <w:szCs w:val="28"/>
        </w:rPr>
        <w:t xml:space="preserve"> озеро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41F5A" w:rsidRPr="005F40B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41F5A" w:rsidRPr="005F40B6">
        <w:rPr>
          <w:rFonts w:ascii="Times New Roman" w:hAnsi="Times New Roman" w:cs="Times New Roman"/>
          <w:sz w:val="28"/>
          <w:szCs w:val="28"/>
        </w:rPr>
        <w:t>оре нашей республики?</w:t>
      </w:r>
    </w:p>
    <w:p w:rsidR="00841F5A" w:rsidRPr="005F40B6" w:rsidRDefault="00D01BC4" w:rsidP="00D01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 озере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12D7C" w:rsidRDefault="003625C6" w:rsidP="00841F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625C6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41F5A" w:rsidRPr="005F40B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41F5A" w:rsidRPr="005F40B6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841F5A" w:rsidRPr="005F40B6">
        <w:rPr>
          <w:rFonts w:ascii="Times New Roman" w:hAnsi="Times New Roman" w:cs="Times New Roman"/>
          <w:sz w:val="28"/>
          <w:szCs w:val="28"/>
        </w:rPr>
        <w:t xml:space="preserve"> выполнения следующего задания важно вспомнить причины образования озерных котловин. На </w:t>
      </w:r>
      <w:r w:rsidR="00D01BC4">
        <w:rPr>
          <w:rFonts w:ascii="Times New Roman" w:hAnsi="Times New Roman" w:cs="Times New Roman"/>
          <w:sz w:val="28"/>
          <w:szCs w:val="28"/>
        </w:rPr>
        <w:t>карточке №3 даны их описания</w:t>
      </w:r>
      <w:proofErr w:type="gramStart"/>
      <w:r w:rsidR="00D01B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01BC4">
        <w:rPr>
          <w:rFonts w:ascii="Times New Roman" w:hAnsi="Times New Roman" w:cs="Times New Roman"/>
          <w:sz w:val="28"/>
          <w:szCs w:val="28"/>
        </w:rPr>
        <w:t xml:space="preserve"> Н</w:t>
      </w:r>
      <w:r w:rsidR="00841F5A" w:rsidRPr="005F40B6">
        <w:rPr>
          <w:rFonts w:ascii="Times New Roman" w:hAnsi="Times New Roman" w:cs="Times New Roman"/>
          <w:sz w:val="28"/>
          <w:szCs w:val="28"/>
        </w:rPr>
        <w:t>айдите соответствующие им названия из карточки№2</w:t>
      </w:r>
    </w:p>
    <w:p w:rsidR="00412D7C" w:rsidRDefault="00412D7C" w:rsidP="008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412D7C" w:rsidRPr="005F40B6" w:rsidRDefault="00412D7C" w:rsidP="00841F5A">
      <w:pPr>
        <w:rPr>
          <w:rFonts w:ascii="Times New Roman" w:hAnsi="Times New Roman" w:cs="Times New Roman"/>
          <w:sz w:val="28"/>
          <w:szCs w:val="28"/>
        </w:rPr>
      </w:pPr>
      <w:r w:rsidRPr="00412D7C">
        <w:rPr>
          <w:rFonts w:ascii="Times New Roman" w:hAnsi="Times New Roman" w:cs="Times New Roman"/>
          <w:sz w:val="28"/>
          <w:szCs w:val="28"/>
        </w:rPr>
        <w:object w:dxaOrig="7195" w:dyaOrig="5396">
          <v:shape id="_x0000_i1026" type="#_x0000_t75" style="width:359.55pt;height:269.65pt" o:ole="">
            <v:imagedata r:id="rId8" o:title=""/>
          </v:shape>
          <o:OLEObject Type="Embed" ProgID="PowerPoint.Slide.12" ShapeID="_x0000_i1026" DrawAspect="Content" ObjectID="_1645426572" r:id="rId9"/>
        </w:objec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lastRenderedPageBreak/>
        <w:t>(ответы: 1-д, 2-е, 3-а, 4-ж, 5-б, 6-г, 7-в)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</w:p>
    <w:p w:rsidR="00841F5A" w:rsidRDefault="003625C6" w:rsidP="00841F5A">
      <w:pPr>
        <w:rPr>
          <w:rFonts w:ascii="Times New Roman" w:hAnsi="Times New Roman" w:cs="Times New Roman"/>
          <w:sz w:val="28"/>
          <w:szCs w:val="28"/>
        </w:rPr>
      </w:pPr>
      <w:r w:rsidRPr="003625C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F5A" w:rsidRPr="005F40B6">
        <w:rPr>
          <w:rFonts w:ascii="Times New Roman" w:hAnsi="Times New Roman" w:cs="Times New Roman"/>
          <w:sz w:val="28"/>
          <w:szCs w:val="28"/>
        </w:rPr>
        <w:t>Происхождение озерной котловины определяет форму озер</w:t>
      </w:r>
      <w:proofErr w:type="gramStart"/>
      <w:r w:rsidR="00841F5A" w:rsidRPr="005F40B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841F5A" w:rsidRPr="005F40B6">
        <w:rPr>
          <w:rFonts w:ascii="Times New Roman" w:hAnsi="Times New Roman" w:cs="Times New Roman"/>
          <w:sz w:val="28"/>
          <w:szCs w:val="28"/>
        </w:rPr>
        <w:t xml:space="preserve"> его контур. По карточке №4 установите соответствие между контуром озера и его происхождением</w:t>
      </w:r>
      <w:r w:rsidR="00412D7C">
        <w:rPr>
          <w:rFonts w:ascii="Times New Roman" w:hAnsi="Times New Roman" w:cs="Times New Roman"/>
          <w:sz w:val="28"/>
          <w:szCs w:val="28"/>
        </w:rPr>
        <w:t>.</w:t>
      </w:r>
    </w:p>
    <w:p w:rsidR="00412D7C" w:rsidRDefault="00412D7C" w:rsidP="008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412D7C" w:rsidRPr="005F40B6" w:rsidRDefault="00412D7C" w:rsidP="00841F5A">
      <w:pPr>
        <w:rPr>
          <w:rFonts w:ascii="Times New Roman" w:hAnsi="Times New Roman" w:cs="Times New Roman"/>
          <w:sz w:val="28"/>
          <w:szCs w:val="28"/>
        </w:rPr>
      </w:pPr>
      <w:r w:rsidRPr="00412D7C">
        <w:rPr>
          <w:rFonts w:ascii="Times New Roman" w:hAnsi="Times New Roman" w:cs="Times New Roman"/>
          <w:sz w:val="28"/>
          <w:szCs w:val="28"/>
        </w:rPr>
        <w:object w:dxaOrig="7195" w:dyaOrig="5396">
          <v:shape id="_x0000_i1027" type="#_x0000_t75" style="width:359.55pt;height:269.65pt" o:ole="">
            <v:imagedata r:id="rId10" o:title=""/>
          </v:shape>
          <o:OLEObject Type="Embed" ProgID="PowerPoint.Slide.12" ShapeID="_x0000_i1027" DrawAspect="Content" ObjectID="_1645426573" r:id="rId11"/>
        </w:objec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t xml:space="preserve"> (ответы 1-г,2-а,3—д,4-в,5-б)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Озера</w:t>
      </w:r>
      <w:r w:rsidRPr="005F40B6">
        <w:rPr>
          <w:rFonts w:ascii="Times New Roman" w:hAnsi="Times New Roman" w:cs="Times New Roman"/>
          <w:sz w:val="28"/>
          <w:szCs w:val="28"/>
        </w:rPr>
        <w:t xml:space="preserve"> – это не только котловина, но углубление, заполненное водой. Все озера по приходу и расходу воды можно разделить на 3 группы.</w:t>
      </w: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0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553085</wp:posOffset>
            </wp:positionH>
            <wp:positionV relativeFrom="paragraph">
              <wp:posOffset>320675</wp:posOffset>
            </wp:positionV>
            <wp:extent cx="4348480" cy="2032635"/>
            <wp:effectExtent l="19050" t="0" r="0" b="0"/>
            <wp:wrapTight wrapText="bothSides">
              <wp:wrapPolygon edited="0">
                <wp:start x="-95" y="0"/>
                <wp:lineTo x="-95" y="21458"/>
                <wp:lineTo x="21575" y="21458"/>
                <wp:lineTo x="21575" y="0"/>
                <wp:lineTo x="-95" y="0"/>
              </wp:wrapPolygon>
            </wp:wrapTight>
            <wp:docPr id="1" name="Рисунок 1" descr="C:\Users\адм\Desktop\20190401_07590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20190401_075904_resize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1360" t="33134" r="24073" b="13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BC4">
        <w:rPr>
          <w:rFonts w:ascii="Times New Roman" w:hAnsi="Times New Roman" w:cs="Times New Roman"/>
          <w:b/>
          <w:sz w:val="28"/>
          <w:szCs w:val="28"/>
        </w:rPr>
        <w:t>1.</w:t>
      </w:r>
      <w:r w:rsidRPr="005F40B6">
        <w:rPr>
          <w:rFonts w:ascii="Times New Roman" w:hAnsi="Times New Roman" w:cs="Times New Roman"/>
          <w:b/>
          <w:sz w:val="28"/>
          <w:szCs w:val="28"/>
        </w:rPr>
        <w:t xml:space="preserve">По расходу и приходу воды </w:t>
      </w: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5A" w:rsidRPr="005F40B6" w:rsidRDefault="00841F5A" w:rsidP="00841F5A">
      <w:pPr>
        <w:rPr>
          <w:rFonts w:ascii="Times New Roman" w:hAnsi="Times New Roman" w:cs="Times New Roman"/>
          <w:b/>
          <w:sz w:val="28"/>
          <w:szCs w:val="28"/>
        </w:rPr>
      </w:pPr>
    </w:p>
    <w:p w:rsidR="00841F5A" w:rsidRPr="005F40B6" w:rsidRDefault="009807F4" w:rsidP="00980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Запишите схему в тетрадь.</w:t>
      </w:r>
    </w:p>
    <w:p w:rsidR="009807F4" w:rsidRDefault="009807F4" w:rsidP="00841F5A">
      <w:pPr>
        <w:rPr>
          <w:rFonts w:ascii="Times New Roman" w:hAnsi="Times New Roman" w:cs="Times New Roman"/>
          <w:sz w:val="28"/>
          <w:szCs w:val="28"/>
        </w:rPr>
      </w:pPr>
      <w:r w:rsidRPr="009807F4">
        <w:rPr>
          <w:rFonts w:ascii="Times New Roman" w:hAnsi="Times New Roman" w:cs="Times New Roman"/>
          <w:b/>
          <w:sz w:val="28"/>
          <w:szCs w:val="28"/>
        </w:rPr>
        <w:lastRenderedPageBreak/>
        <w:t>Работа в парах</w:t>
      </w:r>
      <w:r>
        <w:rPr>
          <w:rFonts w:ascii="Times New Roman" w:hAnsi="Times New Roman" w:cs="Times New Roman"/>
          <w:sz w:val="28"/>
          <w:szCs w:val="28"/>
        </w:rPr>
        <w:t xml:space="preserve">. Следующая работа выполняется в парах. Вас устраивает, как вы сидите? Если да, то начнем.  </w:t>
      </w:r>
      <w:r w:rsidR="00841F5A" w:rsidRPr="005F40B6">
        <w:rPr>
          <w:rFonts w:ascii="Times New Roman" w:hAnsi="Times New Roman" w:cs="Times New Roman"/>
          <w:sz w:val="28"/>
          <w:szCs w:val="28"/>
        </w:rPr>
        <w:t>На карточках №5,6 вы видите контуры озер разного типа. Распределите их по видам</w:t>
      </w:r>
      <w:r>
        <w:rPr>
          <w:rFonts w:ascii="Times New Roman" w:hAnsi="Times New Roman" w:cs="Times New Roman"/>
          <w:sz w:val="28"/>
          <w:szCs w:val="28"/>
        </w:rPr>
        <w:t xml:space="preserve"> озер по расходу и приходу воды</w:t>
      </w:r>
      <w:r w:rsidR="00841F5A" w:rsidRPr="005F40B6">
        <w:rPr>
          <w:rFonts w:ascii="Times New Roman" w:hAnsi="Times New Roman" w:cs="Times New Roman"/>
          <w:sz w:val="28"/>
          <w:szCs w:val="28"/>
        </w:rPr>
        <w:t>.</w:t>
      </w:r>
    </w:p>
    <w:p w:rsidR="009807F4" w:rsidRDefault="009807F4" w:rsidP="008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Слайд.</w:t>
      </w:r>
    </w:p>
    <w:p w:rsidR="009807F4" w:rsidRDefault="00514148" w:rsidP="00841F5A">
      <w:pPr>
        <w:rPr>
          <w:rFonts w:ascii="Times New Roman" w:hAnsi="Times New Roman" w:cs="Times New Roman"/>
          <w:sz w:val="28"/>
          <w:szCs w:val="28"/>
        </w:rPr>
      </w:pPr>
      <w:r w:rsidRPr="00514148">
        <w:rPr>
          <w:rFonts w:ascii="Times New Roman" w:hAnsi="Times New Roman" w:cs="Times New Roman"/>
          <w:sz w:val="28"/>
          <w:szCs w:val="28"/>
        </w:rPr>
        <w:object w:dxaOrig="7195" w:dyaOrig="5396">
          <v:shape id="_x0000_i1028" type="#_x0000_t75" style="width:359.55pt;height:269.65pt" o:ole="">
            <v:imagedata r:id="rId13" o:title=""/>
          </v:shape>
          <o:OLEObject Type="Embed" ProgID="PowerPoint.Slide.12" ShapeID="_x0000_i1028" DrawAspect="Content" ObjectID="_1645426574" r:id="rId14"/>
        </w:object>
      </w:r>
    </w:p>
    <w:p w:rsidR="009807F4" w:rsidRDefault="009807F4" w:rsidP="008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Обменяйтесь работами, проверьте и оцените.</w:t>
      </w:r>
    </w:p>
    <w:p w:rsidR="00841F5A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t xml:space="preserve">(ответ №5 1-глухое, 2- 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>проточное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>, 3- бессточное)(№6 1- бессточное, 2- проточное</w:t>
      </w:r>
      <w:r w:rsidR="009807F4">
        <w:rPr>
          <w:rFonts w:ascii="Times New Roman" w:hAnsi="Times New Roman" w:cs="Times New Roman"/>
          <w:sz w:val="28"/>
          <w:szCs w:val="28"/>
        </w:rPr>
        <w:t>, глухое-3</w:t>
      </w:r>
      <w:r w:rsidRPr="005F40B6">
        <w:rPr>
          <w:rFonts w:ascii="Times New Roman" w:hAnsi="Times New Roman" w:cs="Times New Roman"/>
          <w:sz w:val="28"/>
          <w:szCs w:val="28"/>
        </w:rPr>
        <w:t>)</w:t>
      </w:r>
    </w:p>
    <w:p w:rsidR="009807F4" w:rsidRDefault="009807F4" w:rsidP="008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Верните работы.</w:t>
      </w:r>
    </w:p>
    <w:p w:rsidR="009807F4" w:rsidRPr="005F40B6" w:rsidRDefault="009807F4" w:rsidP="00841F5A">
      <w:pPr>
        <w:rPr>
          <w:rFonts w:ascii="Times New Roman" w:hAnsi="Times New Roman" w:cs="Times New Roman"/>
          <w:sz w:val="28"/>
          <w:szCs w:val="28"/>
        </w:rPr>
      </w:pPr>
    </w:p>
    <w:p w:rsidR="00841F5A" w:rsidRPr="005F40B6" w:rsidRDefault="009807F4" w:rsidP="00841F5A">
      <w:pPr>
        <w:rPr>
          <w:rFonts w:ascii="Times New Roman" w:hAnsi="Times New Roman" w:cs="Times New Roman"/>
          <w:sz w:val="28"/>
          <w:szCs w:val="28"/>
        </w:rPr>
      </w:pPr>
      <w:r w:rsidRPr="009807F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F5A" w:rsidRPr="005F40B6">
        <w:rPr>
          <w:rFonts w:ascii="Times New Roman" w:hAnsi="Times New Roman" w:cs="Times New Roman"/>
          <w:sz w:val="28"/>
          <w:szCs w:val="28"/>
        </w:rPr>
        <w:t>Озера отличаются не только по стоку воды, но и по наличию соли. Все озера по солености можно разделить на 3 группы.</w:t>
      </w: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0B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222885</wp:posOffset>
            </wp:positionV>
            <wp:extent cx="4280535" cy="2052320"/>
            <wp:effectExtent l="19050" t="0" r="5715" b="0"/>
            <wp:wrapTight wrapText="bothSides">
              <wp:wrapPolygon edited="0">
                <wp:start x="-96" y="0"/>
                <wp:lineTo x="-96" y="21453"/>
                <wp:lineTo x="21629" y="21453"/>
                <wp:lineTo x="21629" y="0"/>
                <wp:lineTo x="-96" y="0"/>
              </wp:wrapPolygon>
            </wp:wrapTight>
            <wp:docPr id="2" name="Рисунок 1" descr="C:\Users\адм\Desktop\Новая папка\20190401_08034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\Desktop\Новая папка\20190401_080344_resized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6033" t="32239" r="27752" b="10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35" cy="205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BC4">
        <w:rPr>
          <w:rFonts w:ascii="Times New Roman" w:hAnsi="Times New Roman" w:cs="Times New Roman"/>
          <w:b/>
          <w:sz w:val="28"/>
          <w:szCs w:val="28"/>
        </w:rPr>
        <w:t>2.</w:t>
      </w:r>
      <w:r w:rsidRPr="005F40B6">
        <w:rPr>
          <w:rFonts w:ascii="Times New Roman" w:hAnsi="Times New Roman" w:cs="Times New Roman"/>
          <w:b/>
          <w:sz w:val="28"/>
          <w:szCs w:val="28"/>
        </w:rPr>
        <w:t>По солености</w:t>
      </w: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F5A" w:rsidRPr="005F40B6" w:rsidRDefault="00841F5A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C4" w:rsidRDefault="00D01BC4" w:rsidP="007540EC">
      <w:pPr>
        <w:rPr>
          <w:rFonts w:ascii="Times New Roman" w:hAnsi="Times New Roman" w:cs="Times New Roman"/>
          <w:b/>
          <w:sz w:val="28"/>
          <w:szCs w:val="28"/>
        </w:rPr>
      </w:pPr>
    </w:p>
    <w:p w:rsidR="00841F5A" w:rsidRPr="005F40B6" w:rsidRDefault="003625C6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Реласакция</w:t>
      </w:r>
      <w:proofErr w:type="spellEnd"/>
      <w:r w:rsidR="00D01BC4">
        <w:rPr>
          <w:rFonts w:ascii="Times New Roman" w:hAnsi="Times New Roman" w:cs="Times New Roman"/>
          <w:b/>
          <w:sz w:val="28"/>
          <w:szCs w:val="28"/>
        </w:rPr>
        <w:t>.</w:t>
      </w:r>
      <w:r w:rsidR="00841F5A" w:rsidRPr="005F40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F5A" w:rsidRPr="005F40B6" w:rsidRDefault="00052548" w:rsidP="00841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Слайд.</w:t>
      </w:r>
      <w:r w:rsidR="00841F5A" w:rsidRPr="005F40B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01BC4" w:rsidRDefault="00D01BC4" w:rsidP="00841F5A">
      <w:pPr>
        <w:rPr>
          <w:rFonts w:ascii="Times New Roman" w:hAnsi="Times New Roman" w:cs="Times New Roman"/>
          <w:b/>
          <w:sz w:val="28"/>
          <w:szCs w:val="28"/>
        </w:rPr>
      </w:pPr>
    </w:p>
    <w:p w:rsidR="00D01BC4" w:rsidRDefault="00D01BC4" w:rsidP="00841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Решение задачи</w:t>
      </w:r>
      <w:proofErr w:type="gramStart"/>
      <w:r w:rsidR="00841F5A" w:rsidRPr="005F40B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41F5A" w:rsidRPr="005F40B6">
        <w:rPr>
          <w:rFonts w:ascii="Times New Roman" w:hAnsi="Times New Roman" w:cs="Times New Roman"/>
          <w:sz w:val="28"/>
          <w:szCs w:val="28"/>
        </w:rPr>
        <w:t xml:space="preserve"> </w:t>
      </w:r>
      <w:r w:rsidR="000525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525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52548">
        <w:rPr>
          <w:rFonts w:ascii="Times New Roman" w:hAnsi="Times New Roman" w:cs="Times New Roman"/>
          <w:sz w:val="28"/>
          <w:szCs w:val="28"/>
        </w:rPr>
        <w:t>лайд)</w:t>
      </w:r>
    </w:p>
    <w:p w:rsidR="00CA1464" w:rsidRDefault="00D01BC4" w:rsidP="00841F5A">
      <w:pPr>
        <w:rPr>
          <w:rFonts w:ascii="Times New Roman" w:hAnsi="Times New Roman" w:cs="Times New Roman"/>
          <w:sz w:val="28"/>
          <w:szCs w:val="28"/>
        </w:rPr>
      </w:pPr>
      <w:r w:rsidRPr="00D01BC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давайте решим задачу. </w:t>
      </w:r>
    </w:p>
    <w:p w:rsidR="00841F5A" w:rsidRPr="005F40B6" w:rsidRDefault="00CA1464" w:rsidP="00841F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1464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41F5A" w:rsidRPr="005F40B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41F5A" w:rsidRPr="005F40B6">
        <w:rPr>
          <w:rFonts w:ascii="Times New Roman" w:hAnsi="Times New Roman" w:cs="Times New Roman"/>
          <w:sz w:val="28"/>
          <w:szCs w:val="28"/>
        </w:rPr>
        <w:t xml:space="preserve"> купе вагона поезда, идущего за Урал, встретились 2 пассажира. Первый ехал домой, второ</w:t>
      </w:r>
      <w:proofErr w:type="gramStart"/>
      <w:r w:rsidR="00841F5A" w:rsidRPr="005F40B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41F5A" w:rsidRPr="005F40B6">
        <w:rPr>
          <w:rFonts w:ascii="Times New Roman" w:hAnsi="Times New Roman" w:cs="Times New Roman"/>
          <w:sz w:val="28"/>
          <w:szCs w:val="28"/>
        </w:rPr>
        <w:t xml:space="preserve"> в командировку. Выяснилось</w:t>
      </w:r>
      <w:proofErr w:type="gramStart"/>
      <w:r w:rsidR="00841F5A" w:rsidRPr="005F40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1F5A" w:rsidRPr="005F40B6">
        <w:rPr>
          <w:rFonts w:ascii="Times New Roman" w:hAnsi="Times New Roman" w:cs="Times New Roman"/>
          <w:sz w:val="28"/>
          <w:szCs w:val="28"/>
        </w:rPr>
        <w:t xml:space="preserve"> что оба они любители рыбалки, живут в озерных краях. Тот, который ехал домой, жаловался, что хотя озер на его плоской степной равнине много, но рыбы в них почти нет. Его попутчик был этим сильно удивлен</w:t>
      </w:r>
      <w:r>
        <w:rPr>
          <w:rFonts w:ascii="Times New Roman" w:hAnsi="Times New Roman" w:cs="Times New Roman"/>
          <w:sz w:val="28"/>
          <w:szCs w:val="28"/>
        </w:rPr>
        <w:t>. Ведь у него дома…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41F5A" w:rsidRPr="005F40B6">
        <w:rPr>
          <w:rFonts w:ascii="Times New Roman" w:hAnsi="Times New Roman" w:cs="Times New Roman"/>
          <w:sz w:val="28"/>
          <w:szCs w:val="28"/>
        </w:rPr>
        <w:t xml:space="preserve"> Западе России, в небольших озерах рыбы видимо- невидимо.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t>- в каких районах России живет каждый?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t>- Почему в озерах разное количество рыбы?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t>- Какими причинами вызвано образование озер в каждом случае?</w:t>
      </w:r>
    </w:p>
    <w:p w:rsidR="00841F5A" w:rsidRPr="005F40B6" w:rsidRDefault="00841F5A" w:rsidP="00841F5A">
      <w:pPr>
        <w:rPr>
          <w:rFonts w:ascii="Times New Roman" w:hAnsi="Times New Roman" w:cs="Times New Roman"/>
          <w:b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Первый: юг Западной Сибири - солёные подземные воды.</w:t>
      </w:r>
    </w:p>
    <w:p w:rsidR="00841F5A" w:rsidRPr="005F40B6" w:rsidRDefault="00841F5A" w:rsidP="00841F5A">
      <w:pPr>
        <w:rPr>
          <w:rFonts w:ascii="Times New Roman" w:hAnsi="Times New Roman" w:cs="Times New Roman"/>
          <w:b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Второй</w:t>
      </w:r>
      <w:r w:rsidR="00CA1464">
        <w:rPr>
          <w:rFonts w:ascii="Times New Roman" w:hAnsi="Times New Roman" w:cs="Times New Roman"/>
          <w:b/>
          <w:sz w:val="28"/>
          <w:szCs w:val="28"/>
        </w:rPr>
        <w:t>:</w:t>
      </w:r>
      <w:r w:rsidRPr="005F40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40B6">
        <w:rPr>
          <w:rFonts w:ascii="Times New Roman" w:hAnsi="Times New Roman" w:cs="Times New Roman"/>
          <w:b/>
          <w:sz w:val="28"/>
          <w:szCs w:val="28"/>
        </w:rPr>
        <w:t>Северо-Запад</w:t>
      </w:r>
      <w:proofErr w:type="spellEnd"/>
      <w:r w:rsidRPr="005F40B6">
        <w:rPr>
          <w:rFonts w:ascii="Times New Roman" w:hAnsi="Times New Roman" w:cs="Times New Roman"/>
          <w:b/>
          <w:sz w:val="28"/>
          <w:szCs w:val="28"/>
        </w:rPr>
        <w:t xml:space="preserve"> России – пресные ледниковые</w:t>
      </w:r>
      <w:r w:rsidR="00CA1464">
        <w:rPr>
          <w:rFonts w:ascii="Times New Roman" w:hAnsi="Times New Roman" w:cs="Times New Roman"/>
          <w:b/>
          <w:sz w:val="28"/>
          <w:szCs w:val="28"/>
        </w:rPr>
        <w:t xml:space="preserve"> воды</w:t>
      </w:r>
      <w:r w:rsidRPr="005F40B6">
        <w:rPr>
          <w:rFonts w:ascii="Times New Roman" w:hAnsi="Times New Roman" w:cs="Times New Roman"/>
          <w:b/>
          <w:sz w:val="28"/>
          <w:szCs w:val="28"/>
        </w:rPr>
        <w:t>.</w:t>
      </w:r>
    </w:p>
    <w:p w:rsidR="005F40B6" w:rsidRDefault="005F40B6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40B6" w:rsidRDefault="005F40B6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F5A" w:rsidRPr="00CA1464" w:rsidRDefault="00004CC5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841F5A" w:rsidRPr="005F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эрудитов</w:t>
      </w:r>
      <w:proofErr w:type="gramStart"/>
      <w:r w:rsidR="00841F5A" w:rsidRPr="005F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841F5A" w:rsidRPr="005F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1464" w:rsidRPr="00CA146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A1464" w:rsidRPr="00CA14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A1464" w:rsidRPr="00CA14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ченики читают, находят озеро на карте и закрашивают озеро на контурной карте)</w:t>
      </w:r>
    </w:p>
    <w:p w:rsidR="005F40B6" w:rsidRPr="005F40B6" w:rsidRDefault="005F40B6" w:rsidP="005F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дети я предлагаю вам поучаствовать в конкурсе эрудитов, где вам предложат отгадать какое это озеро по предложенной характеристике.</w:t>
      </w:r>
    </w:p>
    <w:p w:rsidR="00841F5A" w:rsidRDefault="00841F5A" w:rsidP="00841F5A">
      <w:pPr>
        <w:widowControl w:val="0"/>
        <w:spacing w:after="0" w:line="240" w:lineRule="auto"/>
        <w:ind w:left="20" w:right="340"/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eastAsia="Courier New" w:hAnsi="Times New Roman" w:cs="Times New Roman"/>
          <w:bCs/>
          <w:color w:val="000000"/>
          <w:spacing w:val="-20"/>
          <w:sz w:val="28"/>
          <w:szCs w:val="28"/>
          <w:shd w:val="clear" w:color="auto" w:fill="FFFFFF"/>
          <w:lang w:eastAsia="ru-RU"/>
        </w:rPr>
        <w:t xml:space="preserve">На территории России более 2 млн. озёр. Я предлагаю  проверить ваши знания о  самых больших по площади озерах России, </w:t>
      </w:r>
      <w:r w:rsidRPr="005F40B6">
        <w:rPr>
          <w:rFonts w:ascii="Times New Roman" w:hAnsi="Times New Roman" w:cs="Times New Roman"/>
          <w:sz w:val="28"/>
          <w:szCs w:val="28"/>
        </w:rPr>
        <w:t>используя карточку №8.</w:t>
      </w:r>
    </w:p>
    <w:p w:rsidR="00CA1464" w:rsidRPr="005F40B6" w:rsidRDefault="00CA1464" w:rsidP="00841F5A">
      <w:pPr>
        <w:widowControl w:val="0"/>
        <w:spacing w:after="0" w:line="240" w:lineRule="auto"/>
        <w:ind w:left="20" w:right="340"/>
        <w:rPr>
          <w:rFonts w:ascii="Times New Roman" w:eastAsia="Courier New" w:hAnsi="Times New Roman" w:cs="Times New Roman"/>
          <w:bCs/>
          <w:color w:val="000000"/>
          <w:spacing w:val="-20"/>
          <w:sz w:val="28"/>
          <w:szCs w:val="28"/>
          <w:shd w:val="clear" w:color="auto" w:fill="FFFFFF"/>
          <w:lang w:eastAsia="ru-RU"/>
        </w:rPr>
      </w:pP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Озеро№1.</w:t>
      </w:r>
      <w:r w:rsidRPr="005F40B6">
        <w:rPr>
          <w:rFonts w:ascii="Times New Roman" w:hAnsi="Times New Roman" w:cs="Times New Roman"/>
          <w:sz w:val="28"/>
          <w:szCs w:val="28"/>
        </w:rPr>
        <w:t xml:space="preserve"> Это море-озеро. Самое  крупное в мире. Оно заполнено солоноватой водой и населено многим животными морского происхождени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>Каспийское)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Озеро №2.</w:t>
      </w:r>
      <w:r w:rsidRPr="005F40B6">
        <w:rPr>
          <w:rFonts w:ascii="Times New Roman" w:hAnsi="Times New Roman" w:cs="Times New Roman"/>
          <w:sz w:val="28"/>
          <w:szCs w:val="28"/>
        </w:rPr>
        <w:t>это озер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 самый крупный пресноводный водоем в Европе. В озеро впадает более 30 рек, а вытекает одна Нева. У озера славная история: в годы Великой Отечественной войны по его льду проходила  Дорога жизн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 единственная связь страны  с осажденным Ленинградом (Ладожское)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lastRenderedPageBreak/>
        <w:t>Озеро №</w:t>
      </w:r>
      <w:r w:rsidRPr="005F40B6">
        <w:rPr>
          <w:rFonts w:ascii="Times New Roman" w:hAnsi="Times New Roman" w:cs="Times New Roman"/>
          <w:sz w:val="28"/>
          <w:szCs w:val="28"/>
        </w:rPr>
        <w:t xml:space="preserve">3  Озеро на протяжении столетий оставалось в стороне от больших строек  и дорог. Поэтому сохранилась здесь природа в первозданном виде. Алтын 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оль (Золотое озеро) – такое название дали озеру за его чарующую красоту. Вода в нем холодная и прозрачная.  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>Из него вытекает один из притоков Оби (Телецкое)</w:t>
      </w:r>
      <w:proofErr w:type="gramEnd"/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Озеро №4</w:t>
      </w:r>
      <w:r w:rsidRPr="005F40B6">
        <w:rPr>
          <w:rFonts w:ascii="Times New Roman" w:hAnsi="Times New Roman" w:cs="Times New Roman"/>
          <w:sz w:val="28"/>
          <w:szCs w:val="28"/>
        </w:rPr>
        <w:t xml:space="preserve">  Еще при Петре 1 проложили русские люди «государеву дорогу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>т студеного моря к озеру и по ней волоком тащили корабли из Архангельская в Ладогу. В озеро впадает 60 рек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 а вытекает река Свирь. В озере много рыбы, в том числе и лососевых. (Онежское)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Озеро №5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 это озеро – исторический памятник великого подвига русского народа. Здесь в 1242г.  Произошло знаменитое Ледовое побоище. Это пресноводное озеро лежит в центре России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 Котловина озера ледниковое происхождения. (Чудское).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Озеро №6.</w:t>
      </w:r>
      <w:r w:rsidRPr="005F40B6">
        <w:rPr>
          <w:rFonts w:ascii="Times New Roman" w:hAnsi="Times New Roman" w:cs="Times New Roman"/>
          <w:sz w:val="28"/>
          <w:szCs w:val="28"/>
        </w:rPr>
        <w:t xml:space="preserve">  Это озеро лежит за полярным кругом, в царстве холода и вечной мерзлоты. Оно  неглубокое, ледникового происхождения. Здесь много птиц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 рыб и даже великаны  Арктики – овцебыки. Таймыр.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Озеро 7</w:t>
      </w:r>
      <w:r w:rsidRPr="005F40B6">
        <w:rPr>
          <w:rFonts w:ascii="Times New Roman" w:hAnsi="Times New Roman" w:cs="Times New Roman"/>
          <w:sz w:val="28"/>
          <w:szCs w:val="28"/>
        </w:rPr>
        <w:t>.  Это озеро самое глубокое  в мире, самое старо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 ему 30 </w:t>
      </w:r>
      <w:proofErr w:type="spellStart"/>
      <w:r w:rsidRPr="005F40B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5F40B6">
        <w:rPr>
          <w:rFonts w:ascii="Times New Roman" w:hAnsi="Times New Roman" w:cs="Times New Roman"/>
          <w:sz w:val="28"/>
          <w:szCs w:val="28"/>
        </w:rPr>
        <w:t xml:space="preserve"> лет, а также самое прозрачное. Озеро населяет 1800 видов животных и растений- 3 \ 4  из них </w:t>
      </w:r>
      <w:proofErr w:type="spellStart"/>
      <w:r w:rsidRPr="005F40B6">
        <w:rPr>
          <w:rFonts w:ascii="Times New Roman" w:hAnsi="Times New Roman" w:cs="Times New Roman"/>
          <w:sz w:val="28"/>
          <w:szCs w:val="28"/>
        </w:rPr>
        <w:t>эндемичны</w:t>
      </w:r>
      <w:proofErr w:type="spellEnd"/>
      <w:proofErr w:type="gramStart"/>
      <w:r w:rsidRPr="005F40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 т. е. встречаются только здесь. Байкал.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b/>
          <w:sz w:val="28"/>
          <w:szCs w:val="28"/>
        </w:rPr>
        <w:t>Озеро 8.</w:t>
      </w:r>
      <w:r w:rsidRPr="005F40B6">
        <w:rPr>
          <w:rFonts w:ascii="Times New Roman" w:hAnsi="Times New Roman" w:cs="Times New Roman"/>
          <w:sz w:val="28"/>
          <w:szCs w:val="28"/>
        </w:rPr>
        <w:t xml:space="preserve">  Это крупное Дальневосточное озеро страны. По  нему проходит граница России с Китаем. В нем водятся зеленые беспанцирные черепахи.  </w:t>
      </w:r>
      <w:proofErr w:type="spellStart"/>
      <w:r w:rsidRPr="005F40B6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proofErr w:type="gramStart"/>
      <w:r w:rsidRPr="005F40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После проверки  правильно ответившие получают баллы . Как вы уже поняли,  озера всегда играли большую роль в жизни человека. </w:t>
      </w:r>
    </w:p>
    <w:p w:rsidR="005F40B6" w:rsidRPr="005F40B6" w:rsidRDefault="005F40B6" w:rsidP="00841F5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40B6">
        <w:rPr>
          <w:rFonts w:ascii="Times New Roman" w:hAnsi="Times New Roman" w:cs="Times New Roman"/>
          <w:sz w:val="28"/>
          <w:szCs w:val="28"/>
          <w:u w:val="single"/>
        </w:rPr>
        <w:t>- Молодцы, ребята, вы справились с этим заданием.</w:t>
      </w:r>
    </w:p>
    <w:p w:rsidR="00841F5A" w:rsidRPr="005F40B6" w:rsidRDefault="005F40B6" w:rsidP="00841F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46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F5A" w:rsidRPr="005F40B6">
        <w:rPr>
          <w:rFonts w:ascii="Times New Roman" w:hAnsi="Times New Roman" w:cs="Times New Roman"/>
          <w:sz w:val="28"/>
          <w:szCs w:val="28"/>
        </w:rPr>
        <w:t>На территории нашей страны сохранилось  немало уникальных естественных водоемов, по отношению к которым необходимо проявить внимание и заб</w:t>
      </w:r>
      <w:r w:rsidR="00CA1464">
        <w:rPr>
          <w:rFonts w:ascii="Times New Roman" w:hAnsi="Times New Roman" w:cs="Times New Roman"/>
          <w:sz w:val="28"/>
          <w:szCs w:val="28"/>
        </w:rPr>
        <w:t>оту. П</w:t>
      </w:r>
      <w:r w:rsidR="00841F5A" w:rsidRPr="005F40B6">
        <w:rPr>
          <w:rFonts w:ascii="Times New Roman" w:hAnsi="Times New Roman" w:cs="Times New Roman"/>
          <w:sz w:val="28"/>
          <w:szCs w:val="28"/>
        </w:rPr>
        <w:t>редлагаю вам совершить путешествие на озеро – море</w:t>
      </w:r>
      <w:proofErr w:type="gramStart"/>
      <w:r w:rsidR="00841F5A"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</w:p>
    <w:p w:rsidR="00CA1464" w:rsidRDefault="00841F5A" w:rsidP="00841F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</w:p>
    <w:p w:rsidR="00CA1464" w:rsidRPr="00CA1464" w:rsidRDefault="00CA1464" w:rsidP="00841F5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146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Читает подготовленный ученик.</w:t>
      </w:r>
    </w:p>
    <w:p w:rsidR="00841F5A" w:rsidRPr="005F40B6" w:rsidRDefault="00CA1464" w:rsidP="00841F5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Скажи, родимый Каспий, на каком</w:t>
      </w:r>
      <w:proofErr w:type="gramStart"/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И</w:t>
      </w:r>
      <w:proofErr w:type="gramEnd"/>
      <w:r w:rsidR="00841F5A"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сорока наречий Дагестана</w:t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Ты говоришь?</w:t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                 Я зык звучит твой странно,</w:t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Он непонятен мне, хоть и знаком.</w:t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1F5A" w:rsidRPr="005F40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</w:t>
      </w:r>
    </w:p>
    <w:p w:rsidR="00841F5A" w:rsidRPr="005F40B6" w:rsidRDefault="00841F5A" w:rsidP="00841F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 Он мне напоминает гул, который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Я на базарах слышал до сих пор,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Когда звучат все языки, все сорок,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Единым языком народов гор.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Я прихожу твои услышать речи,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Постичь твои повадки человечьи,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Ты покачнешься вдруг – едва-едва.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То зашуршишь, как на лугу трава,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То вдруг, как птичья стая защебечешь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То стонешь, как на кладбище отец,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Прощаясь с сыном, со своей надеждой,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То утихаешь, как больной мудрец,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Осмеянный удачливым невеждой</w:t>
      </w:r>
      <w:proofErr w:type="gram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40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40B6">
        <w:rPr>
          <w:rFonts w:ascii="Times New Roman" w:hAnsi="Times New Roman" w:cs="Times New Roman"/>
          <w:sz w:val="28"/>
          <w:szCs w:val="28"/>
        </w:rPr>
        <w:t xml:space="preserve">аспийское 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  <w:r w:rsidRPr="005F4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F5A" w:rsidRPr="005F40B6" w:rsidRDefault="00841F5A" w:rsidP="00841F5A">
      <w:pPr>
        <w:rPr>
          <w:rFonts w:ascii="Times New Roman" w:hAnsi="Times New Roman" w:cs="Times New Roman"/>
          <w:sz w:val="28"/>
          <w:szCs w:val="28"/>
        </w:rPr>
      </w:pPr>
    </w:p>
    <w:p w:rsidR="00CA1464" w:rsidRDefault="00841F5A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же это за явление такое – Каспий?</w:t>
      </w:r>
    </w:p>
    <w:p w:rsidR="00841F5A" w:rsidRPr="005F40B6" w:rsidRDefault="00841F5A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40B6" w:rsidRPr="005F4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Подготовленный ученик</w:t>
      </w:r>
      <w:r w:rsid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Каспийское море – самое крупное озеро в мире, названное за большие размеры морем. Площадь его без островов 368 тыс. кв. </w:t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км. В Каспии содержится 90% воды всех соленых озер мира.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Каспийское море имело около 70 названий: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Гирканское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Персидское</w:t>
      </w:r>
      <w:proofErr w:type="gram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или Каспийское (Геродот, Плиний,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Страбон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):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Абескунское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Сарайское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Сихай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Дербентское. Турки называли его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Куцгун-Денизи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персияне –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Гурзем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Дорца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Шизир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туркмены –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Кюккюз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восточные писатели (и часть туркмен) –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Сиким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татары -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Ак-денгиз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(Белое море),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Аль-Фаргани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Джурджан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арабские писатели - морем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Хозарским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Табаристакским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Харасанским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средние века его называли Бакинским. В русских летописях упоминается как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Хвалисское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(где встает солнце) и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Хвалынское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Свое современное название море получило в честь древних племен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каспиев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(коневодов), живших в 1 </w:t>
      </w:r>
      <w:proofErr w:type="gram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н.э. на северо-западном побережье.</w:t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Море вытянуто более чем на 100 км, уровень его на 27 м ниже уровня Мирового океана. </w:t>
      </w:r>
      <w:proofErr w:type="gram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Максимальная глубина в южной части равна 1025 м. Низкие, пологие берега заболочены, покрыты труднопроходимыми зарослями тростника высотой до 3-4 м. Для судоходства и пропуска косяков рыбы построены каналы (Волго-Каспийский,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Гандуринский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Кировский и </w:t>
      </w:r>
      <w:proofErr w:type="spellStart"/>
      <w:proofErr w:type="gram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spellEnd"/>
      <w:proofErr w:type="gramEnd"/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Очертания моря постоянно изменяются. Море поднималось на абсолютную отметку 49 м и опускалось </w:t>
      </w:r>
      <w:proofErr w:type="gram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минус</w:t>
      </w:r>
      <w:proofErr w:type="gram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м. При самом высоком уровне вод устанавливалась связь Каспия с Черным морем через </w:t>
      </w:r>
      <w:proofErr w:type="spell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Кумо-Манычский</w:t>
      </w:r>
      <w:proofErr w:type="spell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прогиб. О нестабильности уровня Каспия свидетельствуют археологические находки. Например, во время строительства дамбы под дном Апшеронского залива, на глубине 1,5 м были найдены в каменных гробницах скелеты скифских воинов, захороненных в 1 </w:t>
      </w:r>
      <w:proofErr w:type="gram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 н.э. </w:t>
      </w:r>
    </w:p>
    <w:p w:rsidR="00841F5A" w:rsidRPr="005F40B6" w:rsidRDefault="00841F5A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4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</w:t>
      </w:r>
      <w:proofErr w:type="gramStart"/>
      <w:r w:rsidRPr="005F40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ь-</w:t>
      </w:r>
      <w:proofErr w:type="gram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Надеюсь, что вы разделите вместе со мной слова, что на карте нашей Родины не должны исчезнуть голубые пятна озер. Наша задача перед будущим поколение</w:t>
      </w:r>
      <w:proofErr w:type="gramStart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5F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донести до него и не расплескать эти природные чаши, полные бесценной  живительной влаги. </w:t>
      </w:r>
    </w:p>
    <w:p w:rsidR="00841F5A" w:rsidRPr="005F40B6" w:rsidRDefault="005F40B6" w:rsidP="00841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4.Стадия р</w:t>
      </w:r>
      <w:r w:rsidR="00841F5A" w:rsidRPr="005F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ефлексии</w:t>
      </w:r>
      <w:r w:rsidRPr="005F4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1F5A" w:rsidRPr="005F40B6" w:rsidRDefault="00841F5A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</w:t>
      </w:r>
      <w:r w:rsidR="00CA1464">
        <w:rPr>
          <w:rFonts w:ascii="Times New Roman" w:eastAsia="Times New Roman" w:hAnsi="Times New Roman" w:cs="Times New Roman"/>
          <w:sz w:val="28"/>
          <w:szCs w:val="28"/>
          <w:lang w:eastAsia="ru-RU"/>
        </w:rPr>
        <w:t>рь давайте вернёмся к игре «Знае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1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вы, что…», которую мы начали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урока. Давайте снова ответим на вопросы и проверим, не ошибались ли вы в своих суждениях. Во второй строке вы ставите нужный знак.</w:t>
      </w:r>
    </w:p>
    <w:p w:rsidR="00841F5A" w:rsidRDefault="00841F5A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</w:t>
      </w:r>
      <w:r w:rsidRPr="005F40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вопросы, по которым ваше мнение изменилось? </w:t>
      </w:r>
      <w:r w:rsid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 Молодцы, ребята! А теперь давайте подведем итоги нашего урока и вспомним</w:t>
      </w:r>
      <w:r w:rsidR="00A04F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задачи мы выполнили!</w:t>
      </w:r>
    </w:p>
    <w:p w:rsidR="005F40B6" w:rsidRDefault="005F40B6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-Каково происхождение озерных котловин?</w:t>
      </w:r>
    </w:p>
    <w:p w:rsidR="005F40B6" w:rsidRDefault="005F40B6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 значит </w:t>
      </w:r>
      <w:r w:rsidR="00F47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сточные и бессточные?</w:t>
      </w:r>
    </w:p>
    <w:p w:rsidR="00F478B4" w:rsidRDefault="00F478B4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самое глубокое озеро и самое большое по площади озеро России.</w:t>
      </w:r>
    </w:p>
    <w:p w:rsidR="00F478B4" w:rsidRPr="005F40B6" w:rsidRDefault="00F478B4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F5A" w:rsidRPr="005F40B6" w:rsidRDefault="00841F5A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4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B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р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r w:rsidR="00F47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F478B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авим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 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78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</w:t>
      </w: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1F5A" w:rsidRPr="005F40B6" w:rsidRDefault="00841F5A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>1.Озеро</w:t>
      </w:r>
    </w:p>
    <w:p w:rsidR="00841F5A" w:rsidRPr="005F40B6" w:rsidRDefault="00F478B4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2.Пресно</w:t>
      </w:r>
      <w:r w:rsidR="00841F5A"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>е, соленое.</w:t>
      </w:r>
    </w:p>
    <w:p w:rsidR="00841F5A" w:rsidRDefault="00841F5A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B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78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Заполняется, повышается, испаряется.</w:t>
      </w:r>
    </w:p>
    <w:p w:rsidR="00F478B4" w:rsidRDefault="00F478B4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A1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Природноое углубление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8B4" w:rsidRPr="005F40B6" w:rsidRDefault="00F478B4" w:rsidP="00841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5.Водоем.</w:t>
      </w:r>
    </w:p>
    <w:p w:rsidR="00841F5A" w:rsidRDefault="00841F5A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F41F3" w:rsidRDefault="0077224B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6D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урок подошел к концу. Хотелось</w:t>
      </w:r>
      <w:r w:rsidR="006F41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узнать, насколько он был плодотворным. Возьмите ваши маршрутные листы и посчитайте баллы.</w:t>
      </w:r>
    </w:p>
    <w:p w:rsidR="006F41F3" w:rsidRDefault="006F41F3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20-18-оценка 5,</w:t>
      </w:r>
    </w:p>
    <w:p w:rsidR="006F41F3" w:rsidRDefault="006F41F3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17-14-оценка 4</w:t>
      </w:r>
    </w:p>
    <w:p w:rsidR="006F41F3" w:rsidRDefault="006F41F3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13-11-оценка 3,</w:t>
      </w:r>
    </w:p>
    <w:p w:rsidR="006F41F3" w:rsidRDefault="006F41F3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10 -0-оценка 2.</w:t>
      </w:r>
    </w:p>
    <w:p w:rsidR="006F41F3" w:rsidRDefault="006F41F3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Поставьте оценки в дневники и запишите домашнее задание.</w:t>
      </w:r>
    </w:p>
    <w:p w:rsidR="006F41F3" w:rsidRDefault="006F41F3" w:rsidP="00841F5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/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F41F3" w:rsidRDefault="006F41F3" w:rsidP="006F41F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Прочитать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&amp;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</w:p>
    <w:p w:rsidR="006F41F3" w:rsidRDefault="006F41F3" w:rsidP="006F41F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Подготовить сообщение на тему «Самое интересное море России».</w:t>
      </w:r>
    </w:p>
    <w:p w:rsidR="006F41F3" w:rsidRDefault="006F41F3" w:rsidP="006F41F3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кроссворд на тему «Озера России».</w:t>
      </w:r>
    </w:p>
    <w:p w:rsidR="006F41F3" w:rsidRDefault="006F41F3" w:rsidP="006F41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было очень приятно работать с вами!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Надеюсь и вам было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интересно на уроке. Спасибо! До свиданья!</w:t>
      </w:r>
    </w:p>
    <w:p w:rsidR="006F41F3" w:rsidRDefault="006F41F3" w:rsidP="006F41F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перемене принесите дневники на подпись.</w:t>
      </w:r>
    </w:p>
    <w:sectPr w:rsidR="006F41F3" w:rsidSect="000A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3E64"/>
    <w:multiLevelType w:val="hybridMultilevel"/>
    <w:tmpl w:val="D068BE20"/>
    <w:lvl w:ilvl="0" w:tplc="56684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A4A06"/>
    <w:multiLevelType w:val="hybridMultilevel"/>
    <w:tmpl w:val="8BBC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F2C99"/>
    <w:multiLevelType w:val="multilevel"/>
    <w:tmpl w:val="6E8E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3">
    <w:nsid w:val="76A32524"/>
    <w:multiLevelType w:val="hybridMultilevel"/>
    <w:tmpl w:val="47F04D36"/>
    <w:lvl w:ilvl="0" w:tplc="EFC2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32D52"/>
    <w:rsid w:val="00004CC5"/>
    <w:rsid w:val="00052548"/>
    <w:rsid w:val="000A2C0A"/>
    <w:rsid w:val="00132D52"/>
    <w:rsid w:val="00206D93"/>
    <w:rsid w:val="002566DC"/>
    <w:rsid w:val="00271EC9"/>
    <w:rsid w:val="002C3F9A"/>
    <w:rsid w:val="003625C6"/>
    <w:rsid w:val="003864F7"/>
    <w:rsid w:val="003B2476"/>
    <w:rsid w:val="00412D7C"/>
    <w:rsid w:val="004F07A5"/>
    <w:rsid w:val="00514148"/>
    <w:rsid w:val="005E066D"/>
    <w:rsid w:val="005F40B6"/>
    <w:rsid w:val="0069725E"/>
    <w:rsid w:val="006F41F3"/>
    <w:rsid w:val="007540EC"/>
    <w:rsid w:val="0077224B"/>
    <w:rsid w:val="008273B8"/>
    <w:rsid w:val="00841F5A"/>
    <w:rsid w:val="00845003"/>
    <w:rsid w:val="008C4581"/>
    <w:rsid w:val="009807F4"/>
    <w:rsid w:val="009928AB"/>
    <w:rsid w:val="009C196D"/>
    <w:rsid w:val="00A026A1"/>
    <w:rsid w:val="00A04FD8"/>
    <w:rsid w:val="00A569B2"/>
    <w:rsid w:val="00AB1581"/>
    <w:rsid w:val="00B3071B"/>
    <w:rsid w:val="00B46640"/>
    <w:rsid w:val="00B52C25"/>
    <w:rsid w:val="00BD2207"/>
    <w:rsid w:val="00CA1464"/>
    <w:rsid w:val="00CC7485"/>
    <w:rsid w:val="00D01BC4"/>
    <w:rsid w:val="00D517F4"/>
    <w:rsid w:val="00D755A7"/>
    <w:rsid w:val="00E967E1"/>
    <w:rsid w:val="00F22C0B"/>
    <w:rsid w:val="00F478B4"/>
    <w:rsid w:val="00F633E4"/>
    <w:rsid w:val="00F868CE"/>
    <w:rsid w:val="00FF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132D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132D52"/>
  </w:style>
  <w:style w:type="paragraph" w:styleId="a3">
    <w:name w:val="Normal (Web)"/>
    <w:basedOn w:val="a"/>
    <w:uiPriority w:val="99"/>
    <w:unhideWhenUsed/>
    <w:rsid w:val="0013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2D52"/>
    <w:rPr>
      <w:color w:val="0000FF"/>
      <w:u w:val="single"/>
    </w:rPr>
  </w:style>
  <w:style w:type="table" w:styleId="a5">
    <w:name w:val="Table Grid"/>
    <w:basedOn w:val="a1"/>
    <w:uiPriority w:val="59"/>
    <w:rsid w:val="00841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1F5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rsid w:val="00132D5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132D52"/>
  </w:style>
  <w:style w:type="paragraph" w:styleId="a3">
    <w:name w:val="Normal (Web)"/>
    <w:basedOn w:val="a"/>
    <w:uiPriority w:val="99"/>
    <w:unhideWhenUsed/>
    <w:rsid w:val="0013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2D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______Microsoft_Office_PowerPoint3.sldx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Microsoft_Office_PowerPoint2.sldx"/><Relationship Id="rId14" Type="http://schemas.openxmlformats.org/officeDocument/2006/relationships/package" Target="embeddings/______Microsoft_Office_PowerPoint4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FAAC-780F-4F24-9736-35B5155E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адм</cp:lastModifiedBy>
  <cp:revision>22</cp:revision>
  <cp:lastPrinted>2019-11-18T17:38:00Z</cp:lastPrinted>
  <dcterms:created xsi:type="dcterms:W3CDTF">2017-03-04T18:33:00Z</dcterms:created>
  <dcterms:modified xsi:type="dcterms:W3CDTF">2020-03-11T07:10:00Z</dcterms:modified>
</cp:coreProperties>
</file>